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14662233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1C4E83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F60B56">
              <w:rPr>
                <w:rFonts w:ascii="Times" w:hAnsi="Times" w:cs="Tahoma"/>
                <w:color w:val="000000"/>
              </w:rPr>
              <w:t>Προβολή –Δημοσιότητα- Ενημέρωση δράσεων τουριστικής προβολής Δήμου: Ψηφιακή Τουριστική Προβολή του Δήμου Σπάρτης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2F1AF2">
        <w:rPr>
          <w:rFonts w:ascii="Times" w:hAnsi="Times" w:cs="Tahoma"/>
          <w:b/>
          <w:sz w:val="20"/>
          <w:szCs w:val="20"/>
        </w:rPr>
        <w:t>8.928,00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AD7DB0" w:rsidRDefault="00E142FB" w:rsidP="00AD7DB0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C24EB3" w:rsidP="00C24EB3">
      <w:pPr>
        <w:tabs>
          <w:tab w:val="left" w:pos="2978"/>
          <w:tab w:val="left" w:pos="3008"/>
          <w:tab w:val="left" w:pos="3060"/>
          <w:tab w:val="center" w:pos="4153"/>
        </w:tabs>
        <w:spacing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ab/>
        <w:t xml:space="preserve">    </w:t>
      </w:r>
      <w:r>
        <w:rPr>
          <w:rFonts w:ascii="Calibri" w:hAnsi="Calibri" w:cs="Calibri"/>
          <w:b/>
          <w:caps/>
        </w:rPr>
        <w:tab/>
      </w:r>
      <w:r w:rsidR="00E142FB"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828"/>
        <w:gridCol w:w="1275"/>
        <w:gridCol w:w="1276"/>
        <w:gridCol w:w="1134"/>
        <w:gridCol w:w="1276"/>
      </w:tblGrid>
      <w:tr w:rsidR="00E142FB" w:rsidRPr="00716285" w:rsidTr="000C2559">
        <w:trPr>
          <w:trHeight w:val="701"/>
        </w:trPr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828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275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shd w:val="clear" w:color="auto" w:fill="F0FFFF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AD7DB0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E142FB" w:rsidRPr="00716285" w:rsidTr="000C2559">
        <w:tc>
          <w:tcPr>
            <w:tcW w:w="673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142FB" w:rsidRPr="00AD7DB0" w:rsidRDefault="00013CCE" w:rsidP="006E4E6E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Times" w:hAnsi="Times" w:cs="Tahoma"/>
                <w:color w:val="000000"/>
                <w:sz w:val="20"/>
                <w:szCs w:val="20"/>
              </w:rPr>
              <w:t>Προβολή –Δημοσιότητα- Ενημέρωση δράσεων τουριστικής προβολής Δήμου: Ψηφιακή Τουριστική Προβολή του Δήμου Σπάρτης</w:t>
            </w:r>
          </w:p>
        </w:tc>
        <w:tc>
          <w:tcPr>
            <w:tcW w:w="1275" w:type="dxa"/>
            <w:vAlign w:val="center"/>
          </w:tcPr>
          <w:p w:rsidR="00E142FB" w:rsidRPr="00AD7DB0" w:rsidRDefault="00013CCE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</w:pPr>
            <w:proofErr w:type="spellStart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>Κατ΄αποκοπή</w:t>
            </w:r>
            <w:proofErr w:type="spellEnd"/>
            <w:r w:rsidRPr="00AD7DB0">
              <w:rPr>
                <w:rFonts w:ascii="Verdana" w:hAnsi="Verdana" w:cs="Verdana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AD7DB0" w:rsidRDefault="00E142FB" w:rsidP="006E4E6E">
            <w:pPr>
              <w:spacing w:after="0" w:line="240" w:lineRule="auto"/>
              <w:jc w:val="center"/>
              <w:rPr>
                <w:rFonts w:ascii="Verdana" w:hAnsi="Verdana" w:cs="Verdana"/>
                <w:bCs/>
                <w:sz w:val="20"/>
                <w:szCs w:val="20"/>
              </w:rPr>
            </w:pPr>
            <w:r w:rsidRPr="00AD7DB0">
              <w:rPr>
                <w:rFonts w:ascii="Verdana" w:hAnsi="Verdana" w:cs="Verdana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142FB" w:rsidRPr="00AD7DB0" w:rsidRDefault="00E142FB" w:rsidP="008F3398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ΣΥΝΟΛΟ 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6E4E6E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ΦΠΑ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24%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E142FB" w:rsidRPr="00716285" w:rsidTr="000C2559">
        <w:tc>
          <w:tcPr>
            <w:tcW w:w="8186" w:type="dxa"/>
            <w:gridSpan w:val="5"/>
            <w:vAlign w:val="center"/>
          </w:tcPr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>ΣΥΝΟΛΟ</w:t>
            </w:r>
            <w:r w:rsidR="002D2062"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ΔΑΠΑΝΗΣ</w:t>
            </w:r>
          </w:p>
          <w:p w:rsidR="00E142FB" w:rsidRPr="00C24EB3" w:rsidRDefault="00E142FB" w:rsidP="006E4E6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</w:pPr>
            <w:r w:rsidRPr="00C24EB3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142FB" w:rsidRPr="004F126D" w:rsidRDefault="00E142FB" w:rsidP="008F3398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7517E" w:rsidRDefault="0057517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A0088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3CCE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4E83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2062"/>
    <w:rsid w:val="002D3139"/>
    <w:rsid w:val="002D637B"/>
    <w:rsid w:val="002D6B4A"/>
    <w:rsid w:val="002E1C63"/>
    <w:rsid w:val="002E489C"/>
    <w:rsid w:val="002E5890"/>
    <w:rsid w:val="002E5935"/>
    <w:rsid w:val="002F1AF2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0088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0D98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2E24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D7DB0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24EB3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1E24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0B56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34</cp:revision>
  <dcterms:created xsi:type="dcterms:W3CDTF">2018-08-09T10:14:00Z</dcterms:created>
  <dcterms:modified xsi:type="dcterms:W3CDTF">2019-03-21T06:31:00Z</dcterms:modified>
</cp:coreProperties>
</file>