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24"/>
        <w:tblW w:w="9180" w:type="dxa"/>
        <w:tblLook w:val="0000"/>
      </w:tblPr>
      <w:tblGrid>
        <w:gridCol w:w="5211"/>
        <w:gridCol w:w="3969"/>
      </w:tblGrid>
      <w:tr w:rsidR="009C68F3" w:rsidRPr="003A70D6" w:rsidTr="00175097">
        <w:trPr>
          <w:cantSplit/>
          <w:trHeight w:val="2088"/>
        </w:trPr>
        <w:tc>
          <w:tcPr>
            <w:tcW w:w="5211" w:type="dxa"/>
          </w:tcPr>
          <w:p w:rsidR="009C68F3" w:rsidRPr="003A70D6" w:rsidRDefault="009C68F3" w:rsidP="00175097">
            <w:pPr>
              <w:spacing w:line="240" w:lineRule="auto"/>
              <w:jc w:val="both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noProof/>
                <w:color w:val="0000FF"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-89535</wp:posOffset>
                  </wp:positionV>
                  <wp:extent cx="547370" cy="542290"/>
                  <wp:effectExtent l="19050" t="0" r="5080" b="0"/>
                  <wp:wrapTight wrapText="bothSides">
                    <wp:wrapPolygon edited="0">
                      <wp:start x="-752" y="0"/>
                      <wp:lineTo x="-752" y="20487"/>
                      <wp:lineTo x="21800" y="20487"/>
                      <wp:lineTo x="21800" y="0"/>
                      <wp:lineTo x="-752" y="0"/>
                    </wp:wrapPolygon>
                  </wp:wrapTight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A70D6">
              <w:rPr>
                <w:rFonts w:ascii="Verdana" w:hAnsi="Verdana" w:cs="Verdana"/>
                <w:b/>
                <w:bCs/>
                <w:color w:val="0000FF"/>
                <w:sz w:val="20"/>
                <w:szCs w:val="20"/>
              </w:rPr>
              <w:t xml:space="preserve">  </w:t>
            </w:r>
          </w:p>
          <w:p w:rsidR="009C68F3" w:rsidRDefault="009C68F3" w:rsidP="00175097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</w:p>
          <w:p w:rsidR="009C68F3" w:rsidRDefault="009C68F3" w:rsidP="00175097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</w:p>
          <w:p w:rsidR="009C68F3" w:rsidRPr="00DC12BB" w:rsidRDefault="009C68F3" w:rsidP="00175097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DC12BB">
              <w:rPr>
                <w:rFonts w:ascii="Verdana" w:hAnsi="Verdana" w:cs="Verdana"/>
                <w:bCs w:val="0"/>
                <w:sz w:val="20"/>
                <w:szCs w:val="20"/>
              </w:rPr>
              <w:t>EΛΛΗΝΙΚΗ ΔΗΜΟΚΡΑΤΙΑ</w:t>
            </w:r>
          </w:p>
          <w:p w:rsidR="009C68F3" w:rsidRPr="00DC12BB" w:rsidRDefault="009C68F3" w:rsidP="00175097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DC12BB">
              <w:rPr>
                <w:rFonts w:ascii="Verdana" w:hAnsi="Verdana" w:cs="Verdana"/>
                <w:bCs w:val="0"/>
                <w:sz w:val="20"/>
                <w:szCs w:val="20"/>
              </w:rPr>
              <w:t>ΝΟΜΟΣ ΛΑΚΩΝΙΑΣ</w:t>
            </w:r>
          </w:p>
          <w:p w:rsidR="009C68F3" w:rsidRPr="00DC12BB" w:rsidRDefault="009C68F3" w:rsidP="00175097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DC12BB">
              <w:rPr>
                <w:rFonts w:ascii="Verdana" w:hAnsi="Verdana" w:cs="Verdana"/>
                <w:bCs w:val="0"/>
                <w:sz w:val="20"/>
                <w:szCs w:val="20"/>
              </w:rPr>
              <w:t>ΔΗΜΟΣ ΣΠΑΡΤΗΣ</w:t>
            </w:r>
          </w:p>
          <w:p w:rsidR="009C68F3" w:rsidRDefault="009C68F3" w:rsidP="00175097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  <w:r>
              <w:rPr>
                <w:rFonts w:ascii="Verdana" w:hAnsi="Verdana" w:cs="Verdana"/>
                <w:bCs w:val="0"/>
                <w:sz w:val="20"/>
                <w:szCs w:val="20"/>
              </w:rPr>
              <w:t>Δ/ΝΣΗ ΟΙΚ. ΥΠΗΡΕΣΙΩΝ</w:t>
            </w:r>
          </w:p>
          <w:p w:rsidR="009C68F3" w:rsidRPr="00280E26" w:rsidRDefault="009C68F3" w:rsidP="00280E26">
            <w:pPr>
              <w:rPr>
                <w:b/>
                <w:lang w:eastAsia="el-GR"/>
              </w:rPr>
            </w:pPr>
            <w:r w:rsidRPr="00D52B8B">
              <w:rPr>
                <w:b/>
                <w:lang w:eastAsia="el-GR"/>
              </w:rPr>
              <w:t>ΤΜΗΜΑ ΠΡΟΜΗΘΕΙΩΝ &amp; ΕΡΓΑΣΙΩΝ</w:t>
            </w:r>
          </w:p>
        </w:tc>
        <w:tc>
          <w:tcPr>
            <w:tcW w:w="3969" w:type="dxa"/>
            <w:shd w:val="clear" w:color="auto" w:fill="auto"/>
          </w:tcPr>
          <w:p w:rsidR="009C68F3" w:rsidRPr="00280E26" w:rsidRDefault="00C87181" w:rsidP="00175097">
            <w:pPr>
              <w:spacing w:before="120" w:after="180" w:line="240" w:lineRule="auto"/>
              <w:ind w:left="72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  <w:r w:rsidRPr="00280E26">
              <w:rPr>
                <w:rFonts w:ascii="Times" w:hAnsi="Times" w:cs="Tahoma"/>
                <w:b/>
              </w:rPr>
              <w:t>«</w:t>
            </w:r>
            <w:r w:rsidR="00AA5D12">
              <w:rPr>
                <w:rFonts w:ascii="Times" w:hAnsi="Times" w:cs="Tahoma"/>
                <w:b/>
              </w:rPr>
              <w:t>Καθαρισμός οδών, τουαλετών και λοιπών χώρων εμποροπανήγυρης</w:t>
            </w:r>
            <w:r w:rsidRPr="00280E26">
              <w:rPr>
                <w:rFonts w:ascii="Times" w:hAnsi="Times" w:cs="Tahoma"/>
                <w:b/>
              </w:rPr>
              <w:t>»</w:t>
            </w:r>
          </w:p>
          <w:p w:rsidR="00C87181" w:rsidRDefault="009C68F3" w:rsidP="00175097">
            <w:pPr>
              <w:spacing w:before="120" w:after="180" w:line="240" w:lineRule="auto"/>
              <w:ind w:left="34"/>
              <w:jc w:val="both"/>
              <w:rPr>
                <w:rFonts w:ascii="Verdana" w:hAnsi="Verdana"/>
                <w:b/>
                <w:sz w:val="20"/>
              </w:rPr>
            </w:pPr>
            <w:r w:rsidRPr="00E20CF8">
              <w:rPr>
                <w:rFonts w:ascii="Verdana" w:hAnsi="Verdana"/>
                <w:b/>
                <w:sz w:val="20"/>
                <w:lang w:val="en-US"/>
              </w:rPr>
              <w:t>CPV</w:t>
            </w:r>
            <w:r w:rsidRPr="0040352A">
              <w:rPr>
                <w:rFonts w:ascii="Verdana" w:hAnsi="Verdana"/>
                <w:b/>
                <w:sz w:val="20"/>
              </w:rPr>
              <w:t>:</w:t>
            </w:r>
            <w:r w:rsidR="00BD4256">
              <w:rPr>
                <w:rFonts w:ascii="Verdana" w:hAnsi="Verdana"/>
                <w:b/>
                <w:sz w:val="20"/>
              </w:rPr>
              <w:t xml:space="preserve"> </w:t>
            </w:r>
            <w:r w:rsidR="008623EE">
              <w:rPr>
                <w:rFonts w:ascii="Verdana" w:hAnsi="Verdana"/>
                <w:b/>
                <w:sz w:val="20"/>
              </w:rPr>
              <w:t>90900000-6</w:t>
            </w:r>
          </w:p>
          <w:p w:rsidR="009C68F3" w:rsidRPr="006F35BD" w:rsidRDefault="008623EE" w:rsidP="00175097">
            <w:pPr>
              <w:spacing w:before="120" w:after="180" w:line="240" w:lineRule="auto"/>
              <w:ind w:left="34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Αρ. Μελέτης 069</w:t>
            </w:r>
            <w:r w:rsidR="00BD4256">
              <w:rPr>
                <w:rFonts w:ascii="Verdana" w:hAnsi="Verdana" w:cs="Verdana"/>
                <w:b/>
                <w:bCs/>
                <w:sz w:val="20"/>
                <w:szCs w:val="20"/>
              </w:rPr>
              <w:t>/2019</w:t>
            </w:r>
          </w:p>
          <w:p w:rsidR="009C68F3" w:rsidRPr="003A70D6" w:rsidRDefault="009C68F3" w:rsidP="00175097">
            <w:pPr>
              <w:spacing w:before="120" w:after="180" w:line="240" w:lineRule="auto"/>
              <w:ind w:left="34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9C68F3" w:rsidRPr="00DE23FD" w:rsidRDefault="0053720E" w:rsidP="00DE23FD">
      <w:pPr>
        <w:spacing w:line="240" w:lineRule="auto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ΠΡΟΫΠΟΛΟΓΙΣΜΟΣ   </w:t>
      </w:r>
      <w:r>
        <w:rPr>
          <w:rFonts w:ascii="Times" w:hAnsi="Times" w:cs="Tahoma"/>
          <w:b/>
          <w:sz w:val="20"/>
          <w:szCs w:val="20"/>
        </w:rPr>
        <w:t>9.000,00 €</w:t>
      </w:r>
      <w:r>
        <w:rPr>
          <w:rFonts w:ascii="Times" w:hAnsi="Times" w:cs="Tahoma"/>
          <w:sz w:val="20"/>
          <w:szCs w:val="20"/>
        </w:rPr>
        <w:t xml:space="preserve">   </w:t>
      </w:r>
      <w:r>
        <w:rPr>
          <w:b/>
          <w:caps/>
          <w:sz w:val="20"/>
          <w:szCs w:val="20"/>
        </w:rPr>
        <w:t>ΣΥΜΠΕΡΙΛΑΜΒΑΝΟΜΕΝΟΥ ΤΟΥ Φ.Π.Α</w:t>
      </w:r>
    </w:p>
    <w:p w:rsidR="009C68F3" w:rsidRPr="00DE23FD" w:rsidRDefault="009C68F3" w:rsidP="00DE23FD">
      <w:pPr>
        <w:spacing w:after="0" w:line="240" w:lineRule="auto"/>
        <w:jc w:val="center"/>
        <w:rPr>
          <w:rFonts w:cs="Courier New"/>
          <w:b/>
          <w:sz w:val="24"/>
          <w:szCs w:val="24"/>
        </w:rPr>
      </w:pPr>
      <w:r w:rsidRPr="002F1086">
        <w:rPr>
          <w:rFonts w:cs="Courier New"/>
          <w:b/>
          <w:sz w:val="24"/>
          <w:szCs w:val="24"/>
        </w:rPr>
        <w:t xml:space="preserve">ΕΝΤΥΠΟ ΟΙΚΟΝΟΜΙΚΗΣ ΠΡΟΣΦΟΡΑΣ </w:t>
      </w:r>
    </w:p>
    <w:p w:rsidR="009C68F3" w:rsidRPr="0022597D" w:rsidRDefault="009C68F3" w:rsidP="009C68F3">
      <w:pPr>
        <w:tabs>
          <w:tab w:val="center" w:pos="4153"/>
          <w:tab w:val="right" w:pos="8306"/>
        </w:tabs>
        <w:spacing w:after="0" w:line="240" w:lineRule="auto"/>
        <w:ind w:right="-57"/>
        <w:rPr>
          <w:rFonts w:eastAsia="Times New Roman" w:cs="Times New Roman"/>
          <w:bCs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9C68F3" w:rsidRPr="0022597D" w:rsidTr="00175097">
        <w:tc>
          <w:tcPr>
            <w:tcW w:w="2093" w:type="dxa"/>
            <w:shd w:val="clear" w:color="auto" w:fill="auto"/>
          </w:tcPr>
          <w:p w:rsidR="009C68F3" w:rsidRPr="0022597D" w:rsidRDefault="009C68F3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ΕΠΩΝΥΜΙΑ </w:t>
            </w:r>
          </w:p>
          <w:p w:rsidR="009C68F3" w:rsidRPr="0022597D" w:rsidRDefault="009C68F3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9C68F3" w:rsidRPr="0022597D" w:rsidRDefault="009C68F3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9C68F3" w:rsidRPr="0022597D" w:rsidTr="00175097">
        <w:tc>
          <w:tcPr>
            <w:tcW w:w="2093" w:type="dxa"/>
            <w:shd w:val="clear" w:color="auto" w:fill="auto"/>
          </w:tcPr>
          <w:p w:rsidR="009C68F3" w:rsidRPr="0022597D" w:rsidRDefault="009C68F3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Α.Φ.Μ. </w:t>
            </w:r>
          </w:p>
          <w:p w:rsidR="009C68F3" w:rsidRPr="0022597D" w:rsidRDefault="009C68F3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9C68F3" w:rsidRPr="0022597D" w:rsidRDefault="009C68F3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9C68F3" w:rsidRPr="0022597D" w:rsidTr="00175097">
        <w:tc>
          <w:tcPr>
            <w:tcW w:w="2093" w:type="dxa"/>
            <w:shd w:val="clear" w:color="auto" w:fill="auto"/>
          </w:tcPr>
          <w:p w:rsidR="009C68F3" w:rsidRPr="0022597D" w:rsidRDefault="009C68F3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ΕΔΡΑ </w:t>
            </w:r>
          </w:p>
          <w:p w:rsidR="009C68F3" w:rsidRPr="0022597D" w:rsidRDefault="009C68F3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9C68F3" w:rsidRPr="0022597D" w:rsidRDefault="009C68F3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9C68F3" w:rsidRPr="0022597D" w:rsidTr="00175097">
        <w:tc>
          <w:tcPr>
            <w:tcW w:w="2093" w:type="dxa"/>
            <w:vMerge w:val="restart"/>
            <w:shd w:val="clear" w:color="auto" w:fill="auto"/>
          </w:tcPr>
          <w:p w:rsidR="009C68F3" w:rsidRPr="0022597D" w:rsidRDefault="009C68F3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ΣΤΟΙΧΕΙΑ </w:t>
            </w:r>
          </w:p>
          <w:p w:rsidR="009C68F3" w:rsidRPr="0022597D" w:rsidRDefault="009C68F3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ΕΠΙΚΟΙΝΩΝΙΑΣ </w:t>
            </w:r>
          </w:p>
          <w:p w:rsidR="009C68F3" w:rsidRPr="0022597D" w:rsidRDefault="009C68F3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(τηλέφωνο, FAX </w:t>
            </w:r>
          </w:p>
          <w:p w:rsidR="009C68F3" w:rsidRPr="0022597D" w:rsidRDefault="009C68F3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>&amp; e-</w:t>
            </w:r>
            <w:proofErr w:type="spellStart"/>
            <w:r w:rsidRPr="0022597D">
              <w:rPr>
                <w:rFonts w:cs="Courier New"/>
                <w:sz w:val="21"/>
                <w:szCs w:val="21"/>
              </w:rPr>
              <w:t>mail</w:t>
            </w:r>
            <w:proofErr w:type="spellEnd"/>
            <w:r w:rsidRPr="0022597D">
              <w:rPr>
                <w:rFonts w:cs="Courier New"/>
                <w:sz w:val="21"/>
                <w:szCs w:val="21"/>
              </w:rPr>
              <w:t xml:space="preserve"> </w:t>
            </w:r>
          </w:p>
          <w:p w:rsidR="009C68F3" w:rsidRPr="0022597D" w:rsidRDefault="009C68F3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9C68F3" w:rsidRPr="0022597D" w:rsidRDefault="009C68F3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eastAsia="Times New Roman" w:cs="Times New Roman"/>
                <w:bCs/>
                <w:lang w:eastAsia="el-GR"/>
              </w:rPr>
            </w:pPr>
          </w:p>
          <w:p w:rsidR="009C68F3" w:rsidRPr="0022597D" w:rsidRDefault="009C68F3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9C68F3" w:rsidRPr="0022597D" w:rsidTr="00175097">
        <w:tc>
          <w:tcPr>
            <w:tcW w:w="2093" w:type="dxa"/>
            <w:vMerge/>
            <w:shd w:val="clear" w:color="auto" w:fill="auto"/>
          </w:tcPr>
          <w:p w:rsidR="009C68F3" w:rsidRPr="0022597D" w:rsidRDefault="009C68F3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9C68F3" w:rsidRPr="0022597D" w:rsidRDefault="009C68F3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</w:tr>
    </w:tbl>
    <w:p w:rsidR="00BA0083" w:rsidRDefault="00BA0083" w:rsidP="00605D31">
      <w:pPr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9C68F3" w:rsidRDefault="009C68F3" w:rsidP="00605D31">
      <w:pPr>
        <w:jc w:val="center"/>
        <w:rPr>
          <w:rFonts w:ascii="Verdana" w:hAnsi="Verdana" w:cs="Verdana"/>
          <w:b/>
          <w:bCs/>
          <w:sz w:val="18"/>
          <w:szCs w:val="18"/>
        </w:rPr>
      </w:pPr>
      <w:r w:rsidRPr="00605D31">
        <w:rPr>
          <w:rFonts w:ascii="Verdana" w:hAnsi="Verdana" w:cs="Verdana"/>
          <w:b/>
          <w:bCs/>
          <w:sz w:val="18"/>
          <w:szCs w:val="18"/>
        </w:rPr>
        <w:t>ΟΙΚΟΝΟΜΙΚΗ ΠΡΟΣΦΟΡΑ</w:t>
      </w:r>
    </w:p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3400"/>
        <w:gridCol w:w="1133"/>
        <w:gridCol w:w="1133"/>
        <w:gridCol w:w="1417"/>
        <w:gridCol w:w="1983"/>
      </w:tblGrid>
      <w:tr w:rsidR="007C0B05" w:rsidTr="007C0B0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05" w:rsidRPr="007C0B05" w:rsidRDefault="007C0B05">
            <w:pPr>
              <w:ind w:right="-36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C0B05">
              <w:rPr>
                <w:rFonts w:cs="Arial"/>
                <w:b/>
                <w:sz w:val="20"/>
                <w:szCs w:val="20"/>
              </w:rPr>
              <w:t>Α/Α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05" w:rsidRPr="007C0B05" w:rsidRDefault="007C0B05">
            <w:pPr>
              <w:ind w:right="-36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C0B05">
              <w:rPr>
                <w:rFonts w:cs="Arial"/>
                <w:b/>
                <w:sz w:val="20"/>
                <w:szCs w:val="20"/>
              </w:rPr>
              <w:t>ΠΕΡΙΓΡΑΦΗ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05" w:rsidRPr="007C0B05" w:rsidRDefault="007C0B05">
            <w:pPr>
              <w:ind w:right="-8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C0B05">
              <w:rPr>
                <w:rFonts w:cs="Arial"/>
                <w:b/>
                <w:sz w:val="20"/>
                <w:szCs w:val="20"/>
              </w:rPr>
              <w:t>ΜΟΝΑΔΑ ΜΕΤΡΗΣΗΣ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5" w:rsidRPr="007C0B05" w:rsidRDefault="007C0B05">
            <w:pPr>
              <w:ind w:right="-155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0B05">
              <w:rPr>
                <w:rFonts w:cs="Arial"/>
                <w:b/>
                <w:sz w:val="20"/>
                <w:szCs w:val="20"/>
              </w:rPr>
              <w:t>ΠΟΣΟΤΗΤΑ</w:t>
            </w:r>
          </w:p>
          <w:p w:rsidR="007C0B05" w:rsidRPr="007C0B05" w:rsidRDefault="007C0B05">
            <w:pPr>
              <w:ind w:right="-155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5" w:rsidRPr="007C0B05" w:rsidRDefault="007C0B05">
            <w:pPr>
              <w:ind w:left="-92" w:right="-86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0B05">
              <w:rPr>
                <w:rFonts w:cs="Arial"/>
                <w:b/>
                <w:sz w:val="20"/>
                <w:szCs w:val="20"/>
              </w:rPr>
              <w:t xml:space="preserve">ΤΙΜΗ  ΜΟΝΑΔΑ </w:t>
            </w:r>
          </w:p>
          <w:p w:rsidR="007C0B05" w:rsidRPr="007C0B05" w:rsidRDefault="007C0B05">
            <w:pPr>
              <w:ind w:left="-92" w:right="-86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05" w:rsidRPr="007C0B05" w:rsidRDefault="007C0B05">
            <w:pPr>
              <w:ind w:right="-143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0B05">
              <w:rPr>
                <w:rFonts w:cs="Arial"/>
                <w:b/>
                <w:sz w:val="20"/>
                <w:szCs w:val="20"/>
              </w:rPr>
              <w:t>ΔΑΠΑΝΗ</w:t>
            </w:r>
          </w:p>
          <w:p w:rsidR="007C0B05" w:rsidRPr="007C0B05" w:rsidRDefault="007C0B05">
            <w:pPr>
              <w:ind w:right="-143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C0B05">
              <w:rPr>
                <w:rFonts w:cs="Arial"/>
                <w:b/>
                <w:sz w:val="20"/>
                <w:szCs w:val="20"/>
              </w:rPr>
              <w:t>(€)</w:t>
            </w:r>
          </w:p>
        </w:tc>
      </w:tr>
      <w:tr w:rsidR="007C0B05" w:rsidTr="007C0B05">
        <w:trPr>
          <w:trHeight w:val="4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05" w:rsidRDefault="007C0B05">
            <w:pPr>
              <w:ind w:right="-360"/>
              <w:outlineLvl w:val="0"/>
              <w:rPr>
                <w:rFonts w:ascii="Arial" w:hAnsi="Arial" w:cs="Arial"/>
                <w:b/>
              </w:rPr>
            </w:pPr>
            <w:r>
              <w:rPr>
                <w:rFonts w:cs="Arial"/>
                <w:b/>
              </w:rPr>
              <w:t xml:space="preserve"> 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05" w:rsidRDefault="007C0B05">
            <w:pPr>
              <w:ind w:right="-360"/>
              <w:outlineLvl w:val="0"/>
              <w:rPr>
                <w:rFonts w:ascii="Arial" w:hAnsi="Arial" w:cs="Arial"/>
                <w:bCs/>
              </w:rPr>
            </w:pPr>
            <w:r>
              <w:rPr>
                <w:rFonts w:cs="Arial"/>
                <w:bCs/>
              </w:rPr>
              <w:t xml:space="preserve">Καθαρισμός οδών –τουαλετών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05" w:rsidRDefault="007C0B05">
            <w:pPr>
              <w:ind w:right="-108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05" w:rsidRDefault="007C0B05">
            <w:pPr>
              <w:ind w:right="-360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05" w:rsidRDefault="007C0B05">
            <w:pPr>
              <w:ind w:left="-92" w:right="-86"/>
              <w:outlineLvl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05" w:rsidRDefault="007C0B05">
            <w:pPr>
              <w:ind w:left="-92" w:right="-86"/>
              <w:outlineLvl w:val="0"/>
              <w:rPr>
                <w:rFonts w:ascii="Arial" w:hAnsi="Arial" w:cs="Arial"/>
                <w:b/>
              </w:rPr>
            </w:pPr>
          </w:p>
        </w:tc>
      </w:tr>
      <w:tr w:rsidR="007C0B05" w:rsidTr="007C0B05">
        <w:trPr>
          <w:trHeight w:val="3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5" w:rsidRDefault="007C0B05">
            <w:pPr>
              <w:ind w:right="-360"/>
              <w:outlineLvl w:val="0"/>
              <w:rPr>
                <w:rFonts w:ascii="Arial" w:hAnsi="Arial" w:cs="Arial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5" w:rsidRDefault="007C0B05">
            <w:pPr>
              <w:ind w:right="-360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5" w:rsidRDefault="007C0B05">
            <w:pPr>
              <w:ind w:right="-360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5" w:rsidRDefault="007C0B05">
            <w:pPr>
              <w:ind w:right="-360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5" w:rsidRDefault="007C0B05">
            <w:pPr>
              <w:ind w:left="-92" w:right="-86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5" w:rsidRDefault="007C0B05">
            <w:pPr>
              <w:ind w:left="-92" w:right="-86"/>
              <w:outlineLvl w:val="0"/>
              <w:rPr>
                <w:rFonts w:ascii="Arial" w:hAnsi="Arial" w:cs="Arial"/>
                <w:b/>
              </w:rPr>
            </w:pPr>
          </w:p>
        </w:tc>
      </w:tr>
      <w:tr w:rsidR="007C0B05" w:rsidTr="007C0B05">
        <w:trPr>
          <w:trHeight w:val="3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5" w:rsidRDefault="007C0B05">
            <w:pPr>
              <w:ind w:right="-360"/>
              <w:outlineLvl w:val="0"/>
              <w:rPr>
                <w:rFonts w:ascii="Arial" w:hAnsi="Arial" w:cs="Arial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5" w:rsidRDefault="007C0B05">
            <w:pPr>
              <w:ind w:right="-360"/>
              <w:outlineLvl w:val="0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5" w:rsidRDefault="007C0B05">
            <w:pPr>
              <w:ind w:right="-360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5" w:rsidRDefault="007C0B05">
            <w:pPr>
              <w:ind w:right="-360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5" w:rsidRDefault="007C0B05">
            <w:pPr>
              <w:ind w:right="-360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5" w:rsidRDefault="007C0B05">
            <w:pPr>
              <w:ind w:right="-360"/>
              <w:outlineLvl w:val="0"/>
              <w:rPr>
                <w:rFonts w:ascii="Arial" w:hAnsi="Arial" w:cs="Arial"/>
                <w:b/>
              </w:rPr>
            </w:pPr>
          </w:p>
        </w:tc>
      </w:tr>
      <w:tr w:rsidR="007C0B05" w:rsidTr="007C0B0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5" w:rsidRDefault="007C0B05">
            <w:pPr>
              <w:ind w:right="-360"/>
              <w:outlineLvl w:val="0"/>
              <w:rPr>
                <w:rFonts w:ascii="Arial" w:hAnsi="Arial" w:cs="Arial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5" w:rsidRDefault="007C0B05">
            <w:pPr>
              <w:ind w:right="-360"/>
              <w:outlineLvl w:val="0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5" w:rsidRDefault="007C0B05">
            <w:pPr>
              <w:ind w:right="-360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5" w:rsidRDefault="007C0B05">
            <w:pPr>
              <w:ind w:right="-360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05" w:rsidRDefault="007C0B05">
            <w:pPr>
              <w:ind w:left="-92" w:right="-86"/>
              <w:outlineLvl w:val="0"/>
              <w:rPr>
                <w:rFonts w:ascii="Arial" w:hAnsi="Arial" w:cs="Arial"/>
                <w:b/>
              </w:rPr>
            </w:pPr>
            <w:r>
              <w:rPr>
                <w:rFonts w:cs="Arial"/>
                <w:b/>
              </w:rPr>
              <w:t xml:space="preserve">Σύνολο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05" w:rsidRDefault="007C0B05">
            <w:pPr>
              <w:ind w:right="-143"/>
              <w:outlineLvl w:val="0"/>
              <w:rPr>
                <w:rFonts w:ascii="Arial" w:hAnsi="Arial" w:cs="Arial"/>
                <w:b/>
              </w:rPr>
            </w:pPr>
          </w:p>
        </w:tc>
      </w:tr>
      <w:tr w:rsidR="007C0B05" w:rsidTr="007C0B05">
        <w:trPr>
          <w:trHeight w:val="8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5" w:rsidRDefault="007C0B05">
            <w:pPr>
              <w:ind w:right="-360"/>
              <w:outlineLvl w:val="0"/>
              <w:rPr>
                <w:rFonts w:ascii="Arial" w:hAnsi="Arial" w:cs="Arial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5" w:rsidRDefault="007C0B05">
            <w:pPr>
              <w:ind w:right="-360"/>
              <w:outlineLvl w:val="0"/>
              <w:rPr>
                <w:rFonts w:ascii="Arial" w:eastAsia="Times New Roman" w:hAnsi="Arial" w:cs="Arial"/>
              </w:rPr>
            </w:pPr>
          </w:p>
          <w:p w:rsidR="007C0B05" w:rsidRDefault="007C0B05">
            <w:pPr>
              <w:ind w:right="-360"/>
              <w:outlineLvl w:val="0"/>
              <w:rPr>
                <w:rFonts w:cs="Arial"/>
              </w:rPr>
            </w:pPr>
          </w:p>
          <w:p w:rsidR="007C0B05" w:rsidRDefault="007C0B05">
            <w:pPr>
              <w:ind w:right="-360"/>
              <w:outlineLvl w:val="0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5" w:rsidRDefault="007C0B05">
            <w:pPr>
              <w:ind w:right="-360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5" w:rsidRDefault="007C0B05">
            <w:pPr>
              <w:ind w:right="-360"/>
              <w:outlineLvl w:val="0"/>
              <w:rPr>
                <w:rFonts w:ascii="Arial" w:hAnsi="Arial" w:cs="Arial"/>
                <w:b/>
              </w:rPr>
            </w:pPr>
          </w:p>
          <w:p w:rsidR="007C0B05" w:rsidRDefault="007C0B05" w:rsidP="007C0B05">
            <w:pPr>
              <w:rPr>
                <w:rFonts w:ascii="Arial" w:hAnsi="Arial" w:cs="Arial"/>
              </w:rPr>
            </w:pPr>
          </w:p>
          <w:p w:rsidR="007C0B05" w:rsidRPr="007C0B05" w:rsidRDefault="007C0B05" w:rsidP="007C0B05">
            <w:pPr>
              <w:tabs>
                <w:tab w:val="left" w:pos="5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05" w:rsidRDefault="007C0B05">
            <w:pPr>
              <w:ind w:left="-92" w:right="-86"/>
              <w:outlineLvl w:val="0"/>
              <w:rPr>
                <w:rFonts w:ascii="Arial" w:hAnsi="Arial" w:cs="Arial"/>
                <w:b/>
              </w:rPr>
            </w:pPr>
            <w:r>
              <w:rPr>
                <w:rFonts w:cs="Arial"/>
                <w:b/>
              </w:rPr>
              <w:t xml:space="preserve">ΦΠΑ </w:t>
            </w:r>
            <w:r>
              <w:rPr>
                <w:rFonts w:cs="Arial"/>
                <w:b/>
                <w:lang w:val="en-US"/>
              </w:rPr>
              <w:t>24</w:t>
            </w:r>
            <w:r>
              <w:rPr>
                <w:rFonts w:cs="Arial"/>
                <w:b/>
              </w:rPr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05" w:rsidRPr="007C0B05" w:rsidRDefault="007C0B05">
            <w:pPr>
              <w:ind w:right="-143"/>
              <w:outlineLvl w:val="0"/>
              <w:rPr>
                <w:rFonts w:ascii="Arial" w:hAnsi="Arial" w:cs="Arial"/>
                <w:b/>
              </w:rPr>
            </w:pPr>
          </w:p>
        </w:tc>
      </w:tr>
      <w:tr w:rsidR="007C0B05" w:rsidTr="007C0B0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5" w:rsidRDefault="007C0B05">
            <w:pPr>
              <w:ind w:right="-360"/>
              <w:outlineLvl w:val="0"/>
              <w:rPr>
                <w:rFonts w:ascii="Arial" w:hAnsi="Arial" w:cs="Arial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5" w:rsidRDefault="007C0B05">
            <w:pPr>
              <w:ind w:right="-360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5" w:rsidRDefault="007C0B05">
            <w:pPr>
              <w:ind w:right="-360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5" w:rsidRDefault="007C0B05">
            <w:pPr>
              <w:ind w:right="-360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05" w:rsidRDefault="007C0B05">
            <w:pPr>
              <w:ind w:left="-92" w:right="-86"/>
              <w:outlineLvl w:val="0"/>
              <w:rPr>
                <w:rFonts w:ascii="Arial" w:hAnsi="Arial" w:cs="Arial"/>
                <w:b/>
              </w:rPr>
            </w:pPr>
            <w:r>
              <w:rPr>
                <w:rFonts w:cs="Arial"/>
                <w:b/>
              </w:rPr>
              <w:t>Γενικό Σύνολο με Φ.Π.Α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05" w:rsidRPr="007C0B05" w:rsidRDefault="007C0B05">
            <w:pPr>
              <w:ind w:right="-143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9C68F3" w:rsidRPr="00B85200" w:rsidRDefault="009C68F3" w:rsidP="00DE23FD">
      <w:pPr>
        <w:tabs>
          <w:tab w:val="left" w:pos="2633"/>
        </w:tabs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9C68F3" w:rsidRPr="00131153" w:rsidRDefault="009C68F3" w:rsidP="009C68F3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9C68F3" w:rsidRPr="0022597D" w:rsidRDefault="009C68F3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sz w:val="21"/>
          <w:szCs w:val="21"/>
        </w:rPr>
        <w:t>Ο κατωτέρω υπογράφων, δηλώνω υπεύθυνα ότι :</w:t>
      </w:r>
    </w:p>
    <w:p w:rsidR="009C68F3" w:rsidRPr="0022597D" w:rsidRDefault="009C68F3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sz w:val="21"/>
          <w:szCs w:val="21"/>
        </w:rPr>
        <w:t xml:space="preserve"> </w:t>
      </w:r>
      <w:r w:rsidRPr="0022597D">
        <w:rPr>
          <w:rFonts w:cs="Courier New"/>
          <w:b/>
          <w:sz w:val="21"/>
          <w:szCs w:val="21"/>
        </w:rPr>
        <w:t>α)</w:t>
      </w:r>
      <w:r w:rsidRPr="0022597D">
        <w:rPr>
          <w:rFonts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9C68F3" w:rsidRPr="0022597D" w:rsidRDefault="009C68F3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lastRenderedPageBreak/>
        <w:t>β)</w:t>
      </w:r>
      <w:r w:rsidRPr="0022597D">
        <w:rPr>
          <w:rFonts w:cs="Courier New"/>
          <w:sz w:val="21"/>
          <w:szCs w:val="21"/>
        </w:rPr>
        <w:t xml:space="preserve"> Η πρ</w:t>
      </w:r>
      <w:r>
        <w:rPr>
          <w:rFonts w:cs="Courier New"/>
          <w:sz w:val="21"/>
          <w:szCs w:val="21"/>
        </w:rPr>
        <w:t xml:space="preserve">οσφορά αυτή ισχύει για </w:t>
      </w:r>
      <w:proofErr w:type="spellStart"/>
      <w:r>
        <w:rPr>
          <w:rFonts w:cs="Courier New"/>
          <w:sz w:val="21"/>
          <w:szCs w:val="21"/>
        </w:rPr>
        <w:t>εννενήντα</w:t>
      </w:r>
      <w:proofErr w:type="spellEnd"/>
      <w:r>
        <w:rPr>
          <w:rFonts w:cs="Courier New"/>
          <w:sz w:val="21"/>
          <w:szCs w:val="21"/>
        </w:rPr>
        <w:t xml:space="preserve"> ημέρες (90)  </w:t>
      </w:r>
      <w:r w:rsidRPr="0022597D">
        <w:rPr>
          <w:rFonts w:cs="Courier New"/>
          <w:sz w:val="21"/>
          <w:szCs w:val="21"/>
        </w:rPr>
        <w:t xml:space="preserve"> από την υποβολή στο Δήμο. </w:t>
      </w:r>
    </w:p>
    <w:p w:rsidR="009C68F3" w:rsidRPr="0022597D" w:rsidRDefault="009C68F3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t>γ)</w:t>
      </w:r>
      <w:r w:rsidRPr="0022597D">
        <w:rPr>
          <w:rFonts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9C68F3" w:rsidRPr="0022597D" w:rsidRDefault="009C68F3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t>δ)</w:t>
      </w:r>
      <w:r w:rsidRPr="0022597D">
        <w:rPr>
          <w:rFonts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cs="Courier New"/>
          <w:sz w:val="21"/>
          <w:szCs w:val="21"/>
        </w:rPr>
        <w:t>ση προμηθειών</w:t>
      </w:r>
      <w:r w:rsidRPr="0022597D">
        <w:rPr>
          <w:rFonts w:cs="Courier New"/>
          <w:sz w:val="21"/>
          <w:szCs w:val="21"/>
        </w:rPr>
        <w:t xml:space="preserve"> τις οποίες αποδεχόμαστε χωρίς επιφύλαξη. </w:t>
      </w:r>
    </w:p>
    <w:p w:rsidR="009C68F3" w:rsidRPr="0022597D" w:rsidRDefault="009C68F3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t>ε)</w:t>
      </w:r>
      <w:r w:rsidRPr="0022597D">
        <w:rPr>
          <w:rFonts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9C68F3" w:rsidRPr="006C101F" w:rsidRDefault="009C68F3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</w:p>
    <w:p w:rsidR="009C68F3" w:rsidRPr="006C101F" w:rsidRDefault="009C68F3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</w:p>
    <w:p w:rsidR="009C68F3" w:rsidRPr="006C101F" w:rsidRDefault="009C68F3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</w:p>
    <w:p w:rsidR="009C68F3" w:rsidRPr="006C101F" w:rsidRDefault="009C68F3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</w:p>
    <w:p w:rsidR="009C68F3" w:rsidRPr="0022597D" w:rsidRDefault="009C68F3" w:rsidP="009C68F3">
      <w:pPr>
        <w:spacing w:after="0" w:line="240" w:lineRule="auto"/>
        <w:jc w:val="center"/>
        <w:rPr>
          <w:rFonts w:cs="Courier New"/>
          <w:sz w:val="21"/>
          <w:szCs w:val="21"/>
        </w:rPr>
      </w:pPr>
      <w:r>
        <w:rPr>
          <w:rFonts w:cs="Courier New"/>
          <w:sz w:val="21"/>
          <w:szCs w:val="21"/>
        </w:rPr>
        <w:t>Σπάρτη</w:t>
      </w:r>
      <w:r w:rsidR="00BA45EB">
        <w:rPr>
          <w:rFonts w:cs="Courier New"/>
          <w:sz w:val="21"/>
          <w:szCs w:val="21"/>
        </w:rPr>
        <w:t>,</w:t>
      </w:r>
      <w:r>
        <w:rPr>
          <w:rFonts w:cs="Courier New"/>
          <w:sz w:val="21"/>
          <w:szCs w:val="21"/>
        </w:rPr>
        <w:t xml:space="preserve"> ………</w:t>
      </w:r>
      <w:r w:rsidR="00BA45EB">
        <w:rPr>
          <w:rFonts w:cs="Courier New"/>
          <w:sz w:val="21"/>
          <w:szCs w:val="21"/>
        </w:rPr>
        <w:t>/</w:t>
      </w:r>
      <w:r>
        <w:rPr>
          <w:rFonts w:cs="Courier New"/>
          <w:sz w:val="21"/>
          <w:szCs w:val="21"/>
        </w:rPr>
        <w:t>..……/2019</w:t>
      </w:r>
    </w:p>
    <w:p w:rsidR="009C68F3" w:rsidRPr="00E756BB" w:rsidRDefault="009C68F3" w:rsidP="009C68F3">
      <w:pPr>
        <w:spacing w:after="0" w:line="240" w:lineRule="auto"/>
        <w:rPr>
          <w:rFonts w:cs="Courier New"/>
          <w:sz w:val="21"/>
          <w:szCs w:val="21"/>
        </w:rPr>
      </w:pPr>
      <w:r w:rsidRPr="00E756BB">
        <w:rPr>
          <w:rFonts w:cs="Courier New"/>
          <w:sz w:val="21"/>
          <w:szCs w:val="21"/>
        </w:rPr>
        <w:t xml:space="preserve">                                                                   </w:t>
      </w:r>
      <w:r>
        <w:rPr>
          <w:rFonts w:cs="Courier New"/>
          <w:sz w:val="21"/>
          <w:szCs w:val="21"/>
        </w:rPr>
        <w:t>Ο νόμιμος εκπρόσωπος</w:t>
      </w:r>
    </w:p>
    <w:p w:rsidR="009C68F3" w:rsidRPr="0022597D" w:rsidRDefault="009C68F3" w:rsidP="009C68F3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9C68F3" w:rsidRPr="00E756BB" w:rsidRDefault="009C68F3" w:rsidP="009C68F3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9C68F3" w:rsidRPr="00E756BB" w:rsidRDefault="009C68F3" w:rsidP="009C68F3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9C68F3" w:rsidRPr="00E756BB" w:rsidRDefault="009C68F3" w:rsidP="009C68F3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9C68F3" w:rsidRPr="00E756BB" w:rsidRDefault="009C68F3" w:rsidP="009C68F3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9C68F3" w:rsidRPr="0022597D" w:rsidRDefault="009C68F3" w:rsidP="009C68F3">
      <w:pPr>
        <w:spacing w:after="0" w:line="240" w:lineRule="auto"/>
        <w:rPr>
          <w:rFonts w:cs="Courier New"/>
          <w:sz w:val="21"/>
          <w:szCs w:val="21"/>
        </w:rPr>
      </w:pPr>
      <w:r w:rsidRPr="0022597D">
        <w:rPr>
          <w:rFonts w:cs="Courier New"/>
          <w:sz w:val="21"/>
          <w:szCs w:val="21"/>
        </w:rPr>
        <w:t>(ΠΡΟΣΟΧΗ : Ευανάγνωστα σφραγίδα επιχείρησης, ονοματεπώνυμο &amp; υπογραφή εκπροσώπου)</w:t>
      </w:r>
    </w:p>
    <w:p w:rsidR="009C68F3" w:rsidRDefault="009C68F3" w:rsidP="009C68F3"/>
    <w:p w:rsidR="009C68F3" w:rsidRDefault="009C68F3" w:rsidP="009C68F3"/>
    <w:p w:rsidR="009C68F3" w:rsidRDefault="009C68F3" w:rsidP="009C68F3"/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9C68F3"/>
    <w:rsid w:val="00004DA8"/>
    <w:rsid w:val="00070E76"/>
    <w:rsid w:val="00280E26"/>
    <w:rsid w:val="002F1086"/>
    <w:rsid w:val="003A5463"/>
    <w:rsid w:val="004A011D"/>
    <w:rsid w:val="0053720E"/>
    <w:rsid w:val="005541FE"/>
    <w:rsid w:val="00605D31"/>
    <w:rsid w:val="00690E39"/>
    <w:rsid w:val="006C7927"/>
    <w:rsid w:val="007C0B05"/>
    <w:rsid w:val="007D2284"/>
    <w:rsid w:val="00822B41"/>
    <w:rsid w:val="00852CED"/>
    <w:rsid w:val="008623EE"/>
    <w:rsid w:val="008E44A8"/>
    <w:rsid w:val="00956355"/>
    <w:rsid w:val="00986B21"/>
    <w:rsid w:val="009C68F3"/>
    <w:rsid w:val="00AA5D12"/>
    <w:rsid w:val="00BA0083"/>
    <w:rsid w:val="00BA45EB"/>
    <w:rsid w:val="00BD4256"/>
    <w:rsid w:val="00BD6983"/>
    <w:rsid w:val="00C06C31"/>
    <w:rsid w:val="00C87181"/>
    <w:rsid w:val="00DE23FD"/>
    <w:rsid w:val="00E36A65"/>
    <w:rsid w:val="00EF4701"/>
    <w:rsid w:val="00FB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F3"/>
    <w:rPr>
      <w:rFonts w:ascii="Calibri" w:eastAsia="Calibri" w:hAnsi="Calibri" w:cs="Calibri"/>
    </w:rPr>
  </w:style>
  <w:style w:type="paragraph" w:styleId="6">
    <w:name w:val="heading 6"/>
    <w:basedOn w:val="a"/>
    <w:next w:val="a"/>
    <w:link w:val="6Char"/>
    <w:uiPriority w:val="99"/>
    <w:qFormat/>
    <w:rsid w:val="009C68F3"/>
    <w:pPr>
      <w:spacing w:before="240" w:after="60" w:line="240" w:lineRule="auto"/>
      <w:outlineLvl w:val="5"/>
    </w:pPr>
    <w:rPr>
      <w:rFonts w:eastAsia="Times New Roman"/>
      <w:b/>
      <w:bCs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uiPriority w:val="99"/>
    <w:rsid w:val="009C68F3"/>
    <w:rPr>
      <w:rFonts w:ascii="Calibri" w:eastAsia="Times New Roman" w:hAnsi="Calibri" w:cs="Calibri"/>
      <w:b/>
      <w:bCs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user</cp:lastModifiedBy>
  <cp:revision>30</cp:revision>
  <dcterms:created xsi:type="dcterms:W3CDTF">2019-07-17T06:35:00Z</dcterms:created>
  <dcterms:modified xsi:type="dcterms:W3CDTF">2019-08-19T11:18:00Z</dcterms:modified>
</cp:coreProperties>
</file>