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269"/>
        <w:tblW w:w="9814" w:type="dxa"/>
        <w:tblLook w:val="01E0"/>
      </w:tblPr>
      <w:tblGrid>
        <w:gridCol w:w="9632"/>
        <w:gridCol w:w="222"/>
      </w:tblGrid>
      <w:tr w:rsidR="00EC289D" w:rsidTr="00105156">
        <w:trPr>
          <w:trHeight w:val="2700"/>
        </w:trPr>
        <w:tc>
          <w:tcPr>
            <w:tcW w:w="5928" w:type="dxa"/>
          </w:tcPr>
          <w:tbl>
            <w:tblPr>
              <w:tblpPr w:leftFromText="180" w:rightFromText="180" w:vertAnchor="text" w:horzAnchor="margin" w:tblpX="851" w:tblpY="133"/>
              <w:tblW w:w="10006" w:type="dxa"/>
              <w:tblLook w:val="01E0"/>
            </w:tblPr>
            <w:tblGrid>
              <w:gridCol w:w="10006"/>
            </w:tblGrid>
            <w:tr w:rsidR="00EC289D" w:rsidRPr="00CA2363" w:rsidTr="00EC289D">
              <w:trPr>
                <w:trHeight w:val="2815"/>
              </w:trPr>
              <w:tc>
                <w:tcPr>
                  <w:tcW w:w="10006" w:type="dxa"/>
                </w:tcPr>
                <w:p w:rsidR="00EC289D" w:rsidRPr="00CA2363" w:rsidRDefault="00EC289D" w:rsidP="00EC289D">
                  <w:pPr>
                    <w:widowControl w:val="0"/>
                    <w:ind w:left="-817"/>
                    <w:rPr>
                      <w:sz w:val="24"/>
                    </w:rPr>
                  </w:pPr>
                </w:p>
                <w:p w:rsidR="00EC289D" w:rsidRDefault="00EC289D" w:rsidP="00EC289D">
                  <w:pPr>
                    <w:widowControl w:val="0"/>
                    <w:ind w:left="-817" w:firstLine="720"/>
                    <w:rPr>
                      <w:sz w:val="24"/>
                    </w:rPr>
                  </w:pPr>
                </w:p>
                <w:p w:rsidR="00EC289D" w:rsidRDefault="00EC289D" w:rsidP="00EC289D">
                  <w:pPr>
                    <w:widowControl w:val="0"/>
                    <w:tabs>
                      <w:tab w:val="left" w:pos="4680"/>
                    </w:tabs>
                    <w:spacing w:after="0" w:line="240" w:lineRule="auto"/>
                    <w:ind w:left="-816" w:right="-1417" w:firstLine="720"/>
                    <w:rPr>
                      <w:sz w:val="24"/>
                    </w:rPr>
                  </w:pPr>
                  <w:r>
                    <w:rPr>
                      <w:sz w:val="24"/>
                    </w:rPr>
                    <w:t>ΕΛΛΗΝΙΚΗ ΔΗΜΟΚΡΑΤΙΑ</w:t>
                  </w:r>
                  <w:r>
                    <w:rPr>
                      <w:sz w:val="24"/>
                    </w:rPr>
                    <w:tab/>
                    <w:t xml:space="preserve">                             ΣΙΤΙΣΗ ΤΟΥ ΜΟΥΣΙΚΟΥ </w:t>
                  </w:r>
                </w:p>
                <w:p w:rsidR="00EC289D" w:rsidRDefault="00EC289D" w:rsidP="00EC289D">
                  <w:pPr>
                    <w:widowControl w:val="0"/>
                    <w:spacing w:after="0" w:line="240" w:lineRule="auto"/>
                    <w:ind w:left="-816" w:firstLine="720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ΝΟΜΟΣ ΛΑΚΩΝΙΑΣ                                                                                     ΣΧΟΛΕΙΟΥ ΣΠΑΡΤΗΣ </w:t>
                  </w:r>
                </w:p>
                <w:p w:rsidR="00EC289D" w:rsidRDefault="00EC289D" w:rsidP="00EC289D">
                  <w:pPr>
                    <w:widowControl w:val="0"/>
                    <w:spacing w:after="0" w:line="240" w:lineRule="auto"/>
                    <w:ind w:left="-816" w:firstLine="720"/>
                    <w:rPr>
                      <w:sz w:val="24"/>
                    </w:rPr>
                  </w:pPr>
                  <w:r>
                    <w:rPr>
                      <w:sz w:val="24"/>
                    </w:rPr>
                    <w:t>ΔΗΜΟΣ ΣΠΑΡΤΗΣ                                                                                      ΓΙΑ ΤΟ ΣΧΟΛΙΚΟ ΕΤΟΣ</w:t>
                  </w:r>
                </w:p>
                <w:p w:rsidR="00EC289D" w:rsidRPr="00CA2363" w:rsidRDefault="00EC289D" w:rsidP="00EC289D">
                  <w:pPr>
                    <w:widowControl w:val="0"/>
                    <w:ind w:left="459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                                                                                                         2026-2027</w:t>
                  </w:r>
                </w:p>
                <w:p w:rsidR="00EC289D" w:rsidRPr="00CA2363" w:rsidRDefault="00EC289D" w:rsidP="00EC289D">
                  <w:pPr>
                    <w:widowControl w:val="0"/>
                    <w:spacing w:after="0"/>
                    <w:ind w:left="-817"/>
                    <w:jc w:val="center"/>
                    <w:rPr>
                      <w:b/>
                      <w:sz w:val="24"/>
                    </w:rPr>
                  </w:pPr>
                  <w:r w:rsidRPr="00CA2363">
                    <w:rPr>
                      <w:b/>
                      <w:sz w:val="24"/>
                    </w:rPr>
                    <w:t xml:space="preserve">                </w:t>
                  </w:r>
                </w:p>
              </w:tc>
            </w:tr>
          </w:tbl>
          <w:p w:rsidR="00EC289D" w:rsidRDefault="00EC289D" w:rsidP="00EC289D"/>
        </w:tc>
        <w:tc>
          <w:tcPr>
            <w:tcW w:w="3886" w:type="dxa"/>
          </w:tcPr>
          <w:p w:rsidR="00EC289D" w:rsidRDefault="00EC289D" w:rsidP="00EC289D"/>
        </w:tc>
      </w:tr>
    </w:tbl>
    <w:p w:rsidR="00105156" w:rsidRDefault="00EC289D" w:rsidP="00105156">
      <w:pPr>
        <w:rPr>
          <w:rFonts w:cstheme="minorHAnsi"/>
          <w:sz w:val="24"/>
          <w:szCs w:val="24"/>
        </w:rPr>
      </w:pPr>
      <w:r w:rsidRPr="00CA2363">
        <w:rPr>
          <w:b/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29.5pt;margin-top:-19.05pt;width:56.5pt;height:42.25pt;z-index:-251653120;mso-wrap-distance-left:9.05pt;mso-wrap-distance-right:9.05pt;mso-position-horizontal-relative:text;mso-position-vertical-relative:text" wrapcoords="-280 0 -280 21172 21539 21172 21539 0 -280 0" filled="t">
            <v:fill color2="black"/>
            <v:imagedata r:id="rId6" o:title="" croptop="-75f" cropbottom="-75f" cropleft="-56f" cropright="-56f"/>
            <w10:wrap type="tight"/>
          </v:shape>
          <o:OLEObject Type="Embed" ProgID="Word.Picture.8" ShapeID="_x0000_s1030" DrawAspect="Content" ObjectID="_1848472475" r:id="rId7"/>
        </w:pict>
      </w:r>
    </w:p>
    <w:p w:rsidR="00105156" w:rsidRDefault="00105156" w:rsidP="00105156">
      <w:pPr>
        <w:autoSpaceDE w:val="0"/>
        <w:autoSpaceDN w:val="0"/>
        <w:adjustRightInd w:val="0"/>
        <w:jc w:val="center"/>
        <w:rPr>
          <w:rFonts w:cstheme="minorHAnsi"/>
          <w:b/>
          <w:color w:val="000000"/>
          <w:sz w:val="24"/>
          <w:szCs w:val="24"/>
          <w:u w:val="single"/>
        </w:rPr>
      </w:pPr>
      <w:r>
        <w:rPr>
          <w:rFonts w:cstheme="minorHAnsi"/>
          <w:b/>
          <w:color w:val="000000"/>
          <w:sz w:val="24"/>
          <w:szCs w:val="24"/>
          <w:u w:val="single"/>
        </w:rPr>
        <w:t>ΟΙΚΟΝΟΜΙΚΗ ΠΡΟΣΦΟΡΑ</w:t>
      </w:r>
    </w:p>
    <w:p w:rsidR="00105156" w:rsidRDefault="00105156" w:rsidP="00105156">
      <w:pPr>
        <w:pStyle w:val="a3"/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Του προμηθευτή……………………………………………………………………………………………</w:t>
      </w:r>
    </w:p>
    <w:p w:rsidR="00105156" w:rsidRDefault="00105156" w:rsidP="00105156">
      <w:pPr>
        <w:pStyle w:val="a3"/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………………………………………………………………………………………………………………………..</w:t>
      </w:r>
    </w:p>
    <w:p w:rsidR="00105156" w:rsidRDefault="00105156" w:rsidP="00105156">
      <w:pPr>
        <w:pStyle w:val="a3"/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Δ/</w:t>
      </w:r>
      <w:proofErr w:type="spellStart"/>
      <w:r>
        <w:rPr>
          <w:rFonts w:cstheme="minorHAnsi"/>
          <w:color w:val="000000"/>
          <w:sz w:val="24"/>
          <w:szCs w:val="24"/>
        </w:rPr>
        <w:t>νση……………………………………………………………………………….Πόλη…</w:t>
      </w:r>
      <w:proofErr w:type="spellEnd"/>
      <w:r>
        <w:rPr>
          <w:rFonts w:cstheme="minorHAnsi"/>
          <w:color w:val="000000"/>
          <w:sz w:val="24"/>
          <w:szCs w:val="24"/>
        </w:rPr>
        <w:t>…………………</w:t>
      </w:r>
    </w:p>
    <w:p w:rsidR="00105156" w:rsidRDefault="00105156" w:rsidP="00105156">
      <w:pPr>
        <w:pStyle w:val="a3"/>
        <w:autoSpaceDE w:val="0"/>
        <w:autoSpaceDN w:val="0"/>
        <w:adjustRightInd w:val="0"/>
        <w:rPr>
          <w:rFonts w:cstheme="minorHAnsi"/>
          <w:color w:val="000000"/>
          <w:sz w:val="24"/>
          <w:szCs w:val="24"/>
          <w:lang w:val="en-US"/>
        </w:rPr>
      </w:pPr>
      <w:proofErr w:type="spellStart"/>
      <w:r>
        <w:rPr>
          <w:rFonts w:cstheme="minorHAnsi"/>
          <w:color w:val="000000"/>
          <w:sz w:val="24"/>
          <w:szCs w:val="24"/>
        </w:rPr>
        <w:t>Τηλ</w:t>
      </w:r>
      <w:proofErr w:type="spellEnd"/>
      <w:r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………………………………………………………………………………….</w:t>
      </w:r>
      <w:r>
        <w:rPr>
          <w:rFonts w:cstheme="minorHAnsi"/>
          <w:color w:val="000000"/>
          <w:sz w:val="24"/>
          <w:szCs w:val="24"/>
          <w:lang w:val="en-US"/>
        </w:rPr>
        <w:t>email………………………</w:t>
      </w:r>
    </w:p>
    <w:tbl>
      <w:tblPr>
        <w:tblStyle w:val="a4"/>
        <w:tblW w:w="0" w:type="auto"/>
        <w:tblInd w:w="720" w:type="dxa"/>
        <w:tblLook w:val="04A0"/>
      </w:tblPr>
      <w:tblGrid>
        <w:gridCol w:w="1824"/>
        <w:gridCol w:w="1615"/>
        <w:gridCol w:w="1598"/>
        <w:gridCol w:w="1625"/>
        <w:gridCol w:w="1486"/>
      </w:tblGrid>
      <w:tr w:rsidR="00105156" w:rsidTr="00105156">
        <w:tc>
          <w:tcPr>
            <w:tcW w:w="14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156" w:rsidRDefault="00105156">
            <w:pPr>
              <w:pStyle w:val="a3"/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ΕΙΔΟΣ</w:t>
            </w:r>
          </w:p>
        </w:tc>
        <w:tc>
          <w:tcPr>
            <w:tcW w:w="16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156" w:rsidRDefault="00105156">
            <w:pPr>
              <w:pStyle w:val="a3"/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ΣΥΝΟΛΙΚΟΣ ΑΡΙΘΜΟΣ ΓΕΥΜΑΤΩΝ</w:t>
            </w:r>
          </w:p>
        </w:tc>
        <w:tc>
          <w:tcPr>
            <w:tcW w:w="15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156" w:rsidRDefault="00105156">
            <w:pPr>
              <w:pStyle w:val="a3"/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ΤΙΜΗ ΜΟΝΑΔΟΣ (ΕΥΡΩ)</w:t>
            </w:r>
          </w:p>
        </w:tc>
        <w:tc>
          <w:tcPr>
            <w:tcW w:w="3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156" w:rsidRDefault="00105156">
            <w:pPr>
              <w:pStyle w:val="a3"/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ΣΥΝΟΛΙΚΗ ΤΙΜΗ (ΕΥΡΩ)</w:t>
            </w:r>
          </w:p>
        </w:tc>
      </w:tr>
      <w:tr w:rsidR="00105156" w:rsidTr="0010515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156" w:rsidRDefault="00105156">
            <w:pPr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156" w:rsidRDefault="00105156">
            <w:pPr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5156" w:rsidRDefault="00105156">
            <w:pPr>
              <w:rPr>
                <w:rFonts w:ascii="Calibri" w:eastAsia="Calibri" w:hAnsi="Calibri" w:cstheme="minorHAnsi"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156" w:rsidRDefault="00105156">
            <w:pPr>
              <w:pStyle w:val="a3"/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ΑΡΙΘΜΗΤΙΚΩΣ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156" w:rsidRDefault="00105156">
            <w:pPr>
              <w:pStyle w:val="a3"/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ΟΛΟΓΡΑΦΩΣ</w:t>
            </w:r>
          </w:p>
        </w:tc>
      </w:tr>
      <w:tr w:rsidR="00105156" w:rsidTr="00105156"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5156" w:rsidRDefault="00105156">
            <w:pPr>
              <w:pStyle w:val="a3"/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ΗΜΕΡΗΣΙΟ ΓΕΥΜΑ ΑΝΑ ΜΑΘΗΤΗ (ΠΕΡΙΛΑΜΒΑΝΕΙ ΚΟΥΒΕΡ)</w:t>
            </w:r>
          </w:p>
          <w:p w:rsidR="00105156" w:rsidRDefault="00105156">
            <w:pPr>
              <w:pStyle w:val="a3"/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</w:p>
          <w:p w:rsidR="00105156" w:rsidRDefault="00105156">
            <w:pPr>
              <w:pStyle w:val="a3"/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156" w:rsidRDefault="00105156">
            <w:pPr>
              <w:pStyle w:val="a3"/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23.976,00</w:t>
            </w:r>
          </w:p>
        </w:tc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5156" w:rsidRDefault="00105156">
            <w:pPr>
              <w:pStyle w:val="a3"/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5156" w:rsidRDefault="00105156">
            <w:pPr>
              <w:pStyle w:val="a3"/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5156" w:rsidRDefault="00105156">
            <w:pPr>
              <w:pStyle w:val="a3"/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105156" w:rsidTr="00105156"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5156" w:rsidRDefault="00105156">
            <w:pPr>
              <w:pStyle w:val="a3"/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5156" w:rsidRDefault="00105156">
            <w:pPr>
              <w:pStyle w:val="a3"/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5156" w:rsidRDefault="00105156">
            <w:pPr>
              <w:pStyle w:val="a3"/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ΦΠΑ 13%</w:t>
            </w:r>
          </w:p>
          <w:p w:rsidR="00105156" w:rsidRDefault="00105156">
            <w:pPr>
              <w:pStyle w:val="a3"/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5156" w:rsidRDefault="00105156">
            <w:pPr>
              <w:pStyle w:val="a3"/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5156" w:rsidRDefault="00105156">
            <w:pPr>
              <w:pStyle w:val="a3"/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105156" w:rsidTr="00105156"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5156" w:rsidRDefault="00105156">
            <w:pPr>
              <w:pStyle w:val="a3"/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5156" w:rsidRDefault="00105156">
            <w:pPr>
              <w:pStyle w:val="a3"/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5156" w:rsidRDefault="00105156">
            <w:pPr>
              <w:pStyle w:val="a3"/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ΣΥΝΟΛΟ</w:t>
            </w:r>
          </w:p>
          <w:p w:rsidR="00105156" w:rsidRDefault="00105156">
            <w:pPr>
              <w:pStyle w:val="a3"/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5156" w:rsidRDefault="00105156">
            <w:pPr>
              <w:pStyle w:val="a3"/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5156" w:rsidRDefault="00105156">
            <w:pPr>
              <w:pStyle w:val="a3"/>
              <w:autoSpaceDE w:val="0"/>
              <w:autoSpaceDN w:val="0"/>
              <w:adjustRightInd w:val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105156" w:rsidRDefault="00105156" w:rsidP="00105156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</w:p>
    <w:p w:rsidR="00105156" w:rsidRDefault="00105156" w:rsidP="00105156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Η ως άνω οικονομική προσφορά θα ισχύει από την υπογραφή της σύμβασης μέχρι τέλος του σχολικού έτους 2026-2027.</w:t>
      </w:r>
    </w:p>
    <w:p w:rsidR="00105156" w:rsidRDefault="00105156" w:rsidP="00105156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sz w:val="24"/>
          <w:szCs w:val="24"/>
        </w:rPr>
        <w:t>ΣΠΑΡΤΗ</w:t>
      </w:r>
    </w:p>
    <w:p w:rsidR="00105156" w:rsidRDefault="00105156" w:rsidP="00105156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</w:p>
    <w:p w:rsidR="00B674CE" w:rsidRDefault="00B674CE"/>
    <w:sectPr w:rsidR="00B674CE" w:rsidSect="00EC289D">
      <w:headerReference w:type="default" r:id="rId8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BB6" w:rsidRDefault="008D2BB6" w:rsidP="008D2BB6">
      <w:pPr>
        <w:spacing w:after="0" w:line="240" w:lineRule="auto"/>
      </w:pPr>
      <w:r>
        <w:separator/>
      </w:r>
    </w:p>
  </w:endnote>
  <w:endnote w:type="continuationSeparator" w:id="1">
    <w:p w:rsidR="008D2BB6" w:rsidRDefault="008D2BB6" w:rsidP="008D2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BB6" w:rsidRDefault="008D2BB6" w:rsidP="008D2BB6">
      <w:pPr>
        <w:spacing w:after="0" w:line="240" w:lineRule="auto"/>
      </w:pPr>
      <w:r>
        <w:separator/>
      </w:r>
    </w:p>
  </w:footnote>
  <w:footnote w:type="continuationSeparator" w:id="1">
    <w:p w:rsidR="008D2BB6" w:rsidRDefault="008D2BB6" w:rsidP="008D2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BB6" w:rsidRPr="008D2BB6" w:rsidRDefault="008D2BB6" w:rsidP="008D2BB6">
    <w:pPr>
      <w:pStyle w:val="a5"/>
      <w:jc w:val="center"/>
      <w:rPr>
        <w:sz w:val="28"/>
        <w:szCs w:val="28"/>
      </w:rPr>
    </w:pPr>
    <w:r w:rsidRPr="008D2BB6">
      <w:rPr>
        <w:sz w:val="28"/>
        <w:szCs w:val="28"/>
      </w:rPr>
      <w:t>ΠΑΡΑΡΤΗΜΑ ΙΙΙ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156"/>
    <w:rsid w:val="00105156"/>
    <w:rsid w:val="00633127"/>
    <w:rsid w:val="008D2BB6"/>
    <w:rsid w:val="00B674CE"/>
    <w:rsid w:val="00EC2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156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051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8D2B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semiHidden/>
    <w:rsid w:val="008D2BB6"/>
  </w:style>
  <w:style w:type="paragraph" w:styleId="a6">
    <w:name w:val="footer"/>
    <w:basedOn w:val="a"/>
    <w:link w:val="Char0"/>
    <w:uiPriority w:val="99"/>
    <w:semiHidden/>
    <w:unhideWhenUsed/>
    <w:rsid w:val="008D2B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semiHidden/>
    <w:rsid w:val="008D2B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155</Words>
  <Characters>842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2026-08-17T08:29:00Z</dcterms:created>
  <dcterms:modified xsi:type="dcterms:W3CDTF">2026-08-17T08:48:00Z</dcterms:modified>
</cp:coreProperties>
</file>