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Pr="002B4B2E" w:rsidRDefault="00A82717" w:rsidP="00A82717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Δ/ΝΣΗ ΟΙΚΟΝΟΜΙΚΩΝ ΥΠΗΡΕΣΙΩΝ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ΤΜΗΜΑ ΠΡΟ</w:t>
      </w:r>
      <w:r>
        <w:rPr>
          <w:rFonts w:ascii="Tahoma" w:hAnsi="Tahoma" w:cs="Tahoma"/>
        </w:rPr>
        <w:t>ΜΗΘΕΙΩΝ ΚΑΙ ΕΡΓΑΣΙΩΝ</w:t>
      </w: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D664C6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A82717" w:rsidRPr="0022597D" w:rsidTr="00360335">
        <w:trPr>
          <w:jc w:val="right"/>
        </w:trPr>
        <w:tc>
          <w:tcPr>
            <w:tcW w:w="4030" w:type="dxa"/>
            <w:shd w:val="clear" w:color="auto" w:fill="auto"/>
          </w:tcPr>
          <w:p w:rsidR="00A82717" w:rsidRPr="00660D75" w:rsidRDefault="00A82717" w:rsidP="00660D7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ΠΡΟΜΗΘΕΙΑ </w:t>
            </w:r>
            <w:r w:rsidR="00660D75">
              <w:rPr>
                <w:rFonts w:ascii="Tahoma" w:hAnsi="Tahoma" w:cs="Tahoma"/>
                <w:b/>
              </w:rPr>
              <w:t>ΚΑΥΣΙΜΩΝ ΚΑΙ ΛΙΠΑΝΤΙΚΩΝ ΤΟΥ ΔΗΜΟΥ ΣΠΑΡΤΗΣ ΚΑΙ ΤΩΝ ΝΟΜΙΚΩΝ ΤΟΥ ΠΡΟΣΩΠΩΝ</w:t>
            </w:r>
          </w:p>
          <w:p w:rsidR="00A82717" w:rsidRDefault="00A82717" w:rsidP="00360335">
            <w:pPr>
              <w:jc w:val="both"/>
              <w:rPr>
                <w:rFonts w:ascii="Tahoma" w:hAnsi="Tahoma" w:cs="Tahoma"/>
                <w:b/>
              </w:rPr>
            </w:pPr>
          </w:p>
          <w:p w:rsidR="00A82717" w:rsidRDefault="00660D75" w:rsidP="00360335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A82717">
              <w:rPr>
                <w:rFonts w:ascii="Tahoma" w:hAnsi="Tahoma" w:cs="Tahoma"/>
                <w:b/>
              </w:rPr>
              <w:t xml:space="preserve">ΠΡΟΫΠΟΛΟΓΙΣΜΟΣ  :  </w:t>
            </w:r>
          </w:p>
          <w:p w:rsidR="00A82717" w:rsidRPr="0022597D" w:rsidRDefault="00660D75" w:rsidP="00660D75">
            <w:pPr>
              <w:spacing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660D75">
              <w:rPr>
                <w:rFonts w:ascii="Tahoma" w:hAnsi="Tahoma" w:cs="Tahoma"/>
                <w:b/>
              </w:rPr>
              <w:t>1.180.705,60€</w:t>
            </w:r>
            <w:r w:rsidR="00A82717" w:rsidRPr="00C164BB">
              <w:rPr>
                <w:rFonts w:ascii="Tahoma" w:hAnsi="Tahoma" w:cs="Tahoma"/>
                <w:b/>
              </w:rPr>
              <w:t xml:space="preserve">  €  ΜΕ  Φ.Π.Α</w:t>
            </w:r>
          </w:p>
        </w:tc>
      </w:tr>
    </w:tbl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Pr="003F203F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 w:rsidRPr="003F203F"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A82717" w:rsidRPr="007D0796" w:rsidRDefault="00A82717" w:rsidP="00A82717">
      <w:pPr>
        <w:jc w:val="center"/>
        <w:rPr>
          <w:rFonts w:ascii="Calibri" w:eastAsia="Calibri" w:hAnsi="Calibri" w:cs="Courier New"/>
          <w:sz w:val="21"/>
          <w:szCs w:val="21"/>
        </w:rPr>
      </w:pPr>
      <w:r w:rsidRPr="007D0796">
        <w:rPr>
          <w:rFonts w:ascii="Calibri" w:eastAsia="Calibri" w:hAnsi="Calibri" w:cs="Courier New"/>
          <w:sz w:val="21"/>
          <w:szCs w:val="21"/>
        </w:rPr>
        <w:t>αφορά την αριθ.</w:t>
      </w:r>
      <w:r w:rsidR="007D0796" w:rsidRPr="007D0796">
        <w:rPr>
          <w:rFonts w:ascii="Calibri" w:eastAsia="Calibri" w:hAnsi="Calibri" w:cs="Courier New"/>
          <w:sz w:val="21"/>
          <w:szCs w:val="21"/>
        </w:rPr>
        <w:t xml:space="preserve"> Πρωτ. </w:t>
      </w:r>
      <w:r w:rsidR="00F85A06" w:rsidRPr="00F85A06">
        <w:rPr>
          <w:rFonts w:ascii="Calibri" w:eastAsia="Calibri" w:hAnsi="Calibri" w:cs="Courier New"/>
          <w:sz w:val="21"/>
          <w:szCs w:val="21"/>
        </w:rPr>
        <w:t>20202/01-10-2019</w:t>
      </w:r>
      <w:r w:rsidRPr="007D0796">
        <w:rPr>
          <w:rFonts w:ascii="Calibri" w:eastAsia="Calibri" w:hAnsi="Calibri" w:cs="Courier New"/>
          <w:sz w:val="21"/>
          <w:szCs w:val="21"/>
        </w:rPr>
        <w:t xml:space="preserve">  Διακήρυξη του Δήμου Σπάρτης.</w:t>
      </w:r>
    </w:p>
    <w:p w:rsidR="00A82717" w:rsidRPr="00A82717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  <w:color w:val="FF000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1071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8036"/>
      </w:tblGrid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 w:val="restart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/>
    <w:p w:rsidR="00A82717" w:rsidRDefault="00A82717" w:rsidP="00A82717"/>
    <w:p w:rsidR="00A82717" w:rsidRDefault="00A82717" w:rsidP="00A82717"/>
    <w:p w:rsidR="00852CED" w:rsidRDefault="00852CED"/>
    <w:p w:rsidR="00A82717" w:rsidRDefault="00A82717"/>
    <w:p w:rsidR="00A82717" w:rsidRDefault="00A82717"/>
    <w:p w:rsidR="00A82717" w:rsidRDefault="00A82717"/>
    <w:p w:rsidR="00A82717" w:rsidRDefault="00A82717"/>
    <w:p w:rsidR="00A82717" w:rsidRDefault="00A82717"/>
    <w:p w:rsidR="00A82717" w:rsidRDefault="00A82717">
      <w:r>
        <w:lastRenderedPageBreak/>
        <w:t xml:space="preserve">                     </w:t>
      </w:r>
    </w:p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B36601" w:rsidRPr="00177A9C" w:rsidRDefault="00A82717">
      <w:pPr>
        <w:rPr>
          <w:b/>
        </w:rPr>
      </w:pPr>
      <w:r w:rsidRPr="00177A9C">
        <w:rPr>
          <w:b/>
        </w:rPr>
        <w:t xml:space="preserve">                                  </w:t>
      </w:r>
      <w:r w:rsidR="00177A9C" w:rsidRPr="002663DE">
        <w:rPr>
          <w:b/>
        </w:rPr>
        <w:t xml:space="preserve">         </w:t>
      </w:r>
      <w:r w:rsidRPr="00177A9C">
        <w:rPr>
          <w:b/>
        </w:rPr>
        <w:t xml:space="preserve"> ΟΙΚΟΝΟΜΙΚΗ ΠΡΟΣΦΟΡΑ</w:t>
      </w:r>
      <w:r w:rsidR="00B36601" w:rsidRPr="00177A9C">
        <w:rPr>
          <w:b/>
        </w:rPr>
        <w:t xml:space="preserve"> </w:t>
      </w:r>
    </w:p>
    <w:p w:rsidR="00177A9C" w:rsidRDefault="005A3F5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B36601">
        <w:instrText xml:space="preserve"> LINK </w:instrText>
      </w:r>
      <w:r w:rsidR="00177A9C">
        <w:instrText xml:space="preserve">Excel.Sheet.8 "C:\\Users\\anastasiadis.dty.DTY-KALKETANID\\Desktop\\ΤΜΗΜΑ ΚΑΘΑΡΙΟΤΗΤΑΣ\\ΣΥΝΤΗΡΗΣΕΙΣ  ΚΑΥΣΙΜΑ 2019 2020\\ΚΑΥΣΙΜΑ\\ΜΕΛΕΤΗ\\ΕΝΤΥΠΑ ΠΡΟΣΦΟΡΩΝ.xls" "ΕΝΤΥΠΟ ΠΡΟΣΦ TΜ1!R15C1:R19C9" </w:instrText>
      </w:r>
      <w:r w:rsidR="00B36601">
        <w:instrText xml:space="preserve">\a \f 5 \h  \* MERGEFORMAT </w:instrText>
      </w:r>
      <w:r>
        <w:fldChar w:fldCharType="separate"/>
      </w:r>
    </w:p>
    <w:p w:rsidR="00B36601" w:rsidRDefault="005A3F5F">
      <w:r>
        <w:fldChar w:fldCharType="end"/>
      </w:r>
      <w:r w:rsidR="00B36601" w:rsidRPr="00B36601">
        <w:t xml:space="preserve"> </w:t>
      </w:r>
      <w:r w:rsidR="00B36601">
        <w:t xml:space="preserve">                             </w:t>
      </w:r>
      <w:r w:rsidR="00B36601" w:rsidRPr="00032042">
        <w:rPr>
          <w:b/>
        </w:rPr>
        <w:t>TMHMA 1</w:t>
      </w:r>
      <w:r w:rsidR="00B36601" w:rsidRPr="00B36601">
        <w:t xml:space="preserve">  (ΚΑΥΣΙΜΑ ΔΗΜΟΥ ΣΠΑΡΤΗΣ)</w:t>
      </w:r>
    </w:p>
    <w:p w:rsidR="00245B57" w:rsidRDefault="00245B57"/>
    <w:p w:rsidR="00245B57" w:rsidRDefault="00245B57"/>
    <w:p w:rsidR="00245B57" w:rsidRDefault="00245B57"/>
    <w:tbl>
      <w:tblPr>
        <w:tblStyle w:val="a4"/>
        <w:tblW w:w="8642" w:type="dxa"/>
        <w:tblLayout w:type="fixed"/>
        <w:tblLook w:val="04A0"/>
      </w:tblPr>
      <w:tblGrid>
        <w:gridCol w:w="571"/>
        <w:gridCol w:w="1679"/>
        <w:gridCol w:w="1302"/>
        <w:gridCol w:w="1405"/>
        <w:gridCol w:w="1275"/>
        <w:gridCol w:w="2410"/>
      </w:tblGrid>
      <w:tr w:rsidR="00B36601" w:rsidRPr="00B36601" w:rsidTr="00425798">
        <w:trPr>
          <w:trHeight w:val="960"/>
        </w:trPr>
        <w:tc>
          <w:tcPr>
            <w:tcW w:w="571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Α/Α</w:t>
            </w:r>
          </w:p>
        </w:tc>
        <w:tc>
          <w:tcPr>
            <w:tcW w:w="1679" w:type="dxa"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2" w:type="dxa"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405" w:type="dxa"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ΠΟΣΟΤΗΤΑ</w:t>
            </w:r>
          </w:p>
        </w:tc>
        <w:tc>
          <w:tcPr>
            <w:tcW w:w="1275" w:type="dxa"/>
            <w:hideMark/>
          </w:tcPr>
          <w:p w:rsid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ΤΙΜΗ ΜΟΝΑΔΑΣ</w:t>
            </w:r>
          </w:p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36601" w:rsidRDefault="00282A82" w:rsidP="00B3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282A82" w:rsidRPr="00B36601" w:rsidRDefault="00282A82" w:rsidP="00B3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(ΠΟΣΟΣΤΟ ΕΚΠΤΩΣΗΣ ΕΠΙ ΤΟΙΣ ΕΚΑΤΟ)</w:t>
            </w:r>
          </w:p>
        </w:tc>
      </w:tr>
      <w:tr w:rsidR="00B36601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</w:t>
            </w:r>
          </w:p>
        </w:tc>
        <w:tc>
          <w:tcPr>
            <w:tcW w:w="1679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ΠΕΤΡΕΛΑΙΟ ΚΙΝΗΣΗΣ</w:t>
            </w:r>
          </w:p>
        </w:tc>
        <w:tc>
          <w:tcPr>
            <w:tcW w:w="1302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40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340.000,00</w:t>
            </w:r>
          </w:p>
        </w:tc>
        <w:tc>
          <w:tcPr>
            <w:tcW w:w="127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</w:tr>
      <w:tr w:rsidR="00B36601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</w:t>
            </w:r>
          </w:p>
        </w:tc>
        <w:tc>
          <w:tcPr>
            <w:tcW w:w="1679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ΠΕΤΡΕΛΑΙΟ ΘΕΡΜΑΝΣΗΣ</w:t>
            </w:r>
          </w:p>
        </w:tc>
        <w:tc>
          <w:tcPr>
            <w:tcW w:w="1302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40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48.000,00</w:t>
            </w:r>
          </w:p>
        </w:tc>
        <w:tc>
          <w:tcPr>
            <w:tcW w:w="127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</w:tr>
      <w:tr w:rsidR="00B36601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ΒΕΝΖΙΝΗ ΑΜΟΛΥΒΔΗ</w:t>
            </w:r>
          </w:p>
        </w:tc>
        <w:tc>
          <w:tcPr>
            <w:tcW w:w="1302" w:type="dxa"/>
            <w:noWrap/>
            <w:hideMark/>
          </w:tcPr>
          <w:p w:rsidR="00B36601" w:rsidRPr="00B36601" w:rsidRDefault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40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53.200,00</w:t>
            </w:r>
          </w:p>
        </w:tc>
        <w:tc>
          <w:tcPr>
            <w:tcW w:w="1275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B36601" w:rsidRPr="00B36601" w:rsidRDefault="00B36601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</w:tr>
      <w:tr w:rsidR="00245B57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275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</w:tr>
      <w:tr w:rsidR="00245B57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hideMark/>
          </w:tcPr>
          <w:p w:rsidR="00245B57" w:rsidRDefault="00245B57" w:rsidP="00B3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275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</w:tr>
      <w:tr w:rsidR="00245B57" w:rsidRPr="00B36601" w:rsidTr="00425798">
        <w:trPr>
          <w:trHeight w:val="255"/>
        </w:trPr>
        <w:tc>
          <w:tcPr>
            <w:tcW w:w="571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noWrap/>
            <w:hideMark/>
          </w:tcPr>
          <w:p w:rsidR="00245B57" w:rsidRPr="00B36601" w:rsidRDefault="00245B57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noWrap/>
            <w:hideMark/>
          </w:tcPr>
          <w:p w:rsidR="00245B57" w:rsidRDefault="00245B57" w:rsidP="00B36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275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</w:tr>
    </w:tbl>
    <w:p w:rsidR="00A82717" w:rsidRDefault="00A82717"/>
    <w:p w:rsidR="00B36601" w:rsidRDefault="00B36601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2663DE" w:rsidRDefault="002663DE"/>
    <w:p w:rsidR="00B36601" w:rsidRDefault="00425798">
      <w:r>
        <w:t xml:space="preserve">                            </w:t>
      </w:r>
      <w:r w:rsidRPr="00032042">
        <w:rPr>
          <w:b/>
        </w:rPr>
        <w:t>TMHMA 2</w:t>
      </w:r>
      <w:r w:rsidRPr="00425798">
        <w:t xml:space="preserve"> (ΛΙΠΑΝΤΙΚΑ ΔΗΜΟΥ ΣΠΑΡΤΗΣ)</w:t>
      </w:r>
      <w:bookmarkStart w:id="0" w:name="_GoBack"/>
      <w:bookmarkEnd w:id="0"/>
    </w:p>
    <w:tbl>
      <w:tblPr>
        <w:tblW w:w="8656" w:type="dxa"/>
        <w:tblLook w:val="04A0"/>
      </w:tblPr>
      <w:tblGrid>
        <w:gridCol w:w="561"/>
        <w:gridCol w:w="2532"/>
        <w:gridCol w:w="1308"/>
        <w:gridCol w:w="1318"/>
        <w:gridCol w:w="1479"/>
        <w:gridCol w:w="1458"/>
      </w:tblGrid>
      <w:tr w:rsidR="00425798" w:rsidRPr="00B36601" w:rsidTr="00425798">
        <w:trPr>
          <w:trHeight w:val="1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center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Α/Α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jc w:val="center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jc w:val="center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jc w:val="center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ΠΟΣΟΤΗΤΑ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 xml:space="preserve">ΤΙΜΗ </w:t>
            </w:r>
            <w:r w:rsidR="00245B57">
              <w:rPr>
                <w:sz w:val="20"/>
                <w:szCs w:val="20"/>
              </w:rPr>
              <w:t>ΜΟΝΑΔΑΣ ΧΩΡΙΣ Φ.Π.Α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jc w:val="center"/>
              <w:rPr>
                <w:sz w:val="20"/>
                <w:szCs w:val="20"/>
              </w:rPr>
            </w:pPr>
          </w:p>
          <w:p w:rsidR="00425798" w:rsidRPr="00425798" w:rsidRDefault="00425798" w:rsidP="00B36601">
            <w:pPr>
              <w:jc w:val="center"/>
              <w:rPr>
                <w:sz w:val="20"/>
                <w:szCs w:val="20"/>
              </w:rPr>
            </w:pPr>
          </w:p>
          <w:p w:rsidR="00425798" w:rsidRPr="00425798" w:rsidRDefault="00425798" w:rsidP="00B36601">
            <w:pPr>
              <w:jc w:val="center"/>
              <w:rPr>
                <w:sz w:val="20"/>
                <w:szCs w:val="20"/>
              </w:rPr>
            </w:pPr>
          </w:p>
          <w:p w:rsidR="00425798" w:rsidRPr="00425798" w:rsidRDefault="00425798" w:rsidP="00B36601">
            <w:pPr>
              <w:jc w:val="center"/>
              <w:rPr>
                <w:sz w:val="20"/>
                <w:szCs w:val="20"/>
              </w:rPr>
            </w:pPr>
          </w:p>
          <w:p w:rsidR="00425798" w:rsidRPr="00425798" w:rsidRDefault="00245B57" w:rsidP="00245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 ΣΕ ΕΥΡΩ</w:t>
            </w:r>
          </w:p>
        </w:tc>
      </w:tr>
      <w:tr w:rsidR="00425798" w:rsidRPr="00B36601" w:rsidTr="00425798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ΠΕΤΡΕΛΑΙΟΚΙΝΗΤΗΡΩΝ  SAE15W/40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ΠΕΤΡΕΛΑΙΟΚΙΝΗΤΗΡΩΝ SAE 20W/50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ΠΕΤΡΕΛΑΙΟΚΙΝΗΤΗΡΩΝ SAE 5W/30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640,00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ΒΕΝΖΙΝΟΚΙΝΗΤΗΡΩΝ  SAE15W/40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560,00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ΒΕΝΖΙΝΟΚΙΝΗΤΗΡΩΝ SAE 5W/30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ΣΑΣΜΑΝ SAE 10W/30 (ΚΟΚΚΙΝΟ)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1.600,00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ΥΓΡΑ ΥΔΡΑΥΛΙΚΩΝ ΣΥΣΤΗΜΑΤΩΝ  SAE 10W/30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1.600,00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ΣΑΣΜΑΝ SAE 75W/90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ΣΑΣΜΑΝ SAE 80W/90 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ΣΑΣΜΑΝ SAE 30W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720,00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ΛΙΠΑΝΤΙΚΟ ΔΙΑΦΟΡΙΚΩΝ SAE 85W-140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960,00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ΒΑΛΒΟΛΙΝΗ-ΜΠΛΟΚΕ ΔΙΑΦΟΡΙΚΟ LS85/140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ΒΑΛΒΟΛΙΝΗ-ΜΠΛΟΚΕ ΔΙΑΦΟΡΙΚΟ LS85/90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800,00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ΥΓΡΟ ΥΔΡΑΥΛΙΚΩΝ ΣΥΣΤΗΜΑΤΩΝ HLP68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3.200,00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ΥΓΡΟ ΥΔΡΑΥΛΙΚΩΝ ΣΥΣΤΗΜΑΤΩΝ HLP46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3.200,00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ΑΝΤΙΨΥΚΤΙΚΟ ΥΓΡΟ (ΠΑΡΑΦΛΟΥ)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2.600,00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ΥΓΡΟ ΕΠΙΛΕΚΤΙΚΗΣ ΚΑΤΑΛΥΣΗΣ (ADBLUE)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480,00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ΥΓΡΑ ΦΡΕΝΩΝ (DOT4)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240,00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ΛΑΔΙ ΜΙΞΗΣ ΚΟΚΚΙΝΟ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1.180,00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ΓΡΑΣΟ ΓΩΝΙΑΚΗΣ ΧΟΡΤΟΚΟΠΤΙΚΩΝ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1.000,00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425798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ΓΡΑΣΟ ΥΓΡΟ ΓΙΑ ΑΛΥΣΙΔΕΣ ΑΛΥΣΣΟΠΡΙΟΝΩΝ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425798" w:rsidRPr="00B36601" w:rsidTr="00245B57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22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 xml:space="preserve">ΛΑΔΙ ΑΛΥΣΙΔΑΣ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jc w:val="right"/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800,00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B36601" w:rsidRDefault="00425798" w:rsidP="00B36601">
            <w:pPr>
              <w:rPr>
                <w:sz w:val="20"/>
                <w:szCs w:val="20"/>
              </w:rPr>
            </w:pPr>
            <w:r w:rsidRPr="00B36601">
              <w:rPr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798" w:rsidRPr="00425798" w:rsidRDefault="00425798" w:rsidP="00B36601">
            <w:pPr>
              <w:rPr>
                <w:sz w:val="20"/>
                <w:szCs w:val="20"/>
              </w:rPr>
            </w:pPr>
          </w:p>
        </w:tc>
      </w:tr>
      <w:tr w:rsidR="00245B57" w:rsidRPr="00B36601" w:rsidTr="00245B57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B57" w:rsidRPr="00425798" w:rsidRDefault="00245B57" w:rsidP="00B36601">
            <w:pPr>
              <w:rPr>
                <w:sz w:val="20"/>
                <w:szCs w:val="20"/>
              </w:rPr>
            </w:pPr>
          </w:p>
        </w:tc>
      </w:tr>
      <w:tr w:rsidR="00245B57" w:rsidRPr="00B36601" w:rsidTr="00245B57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B57" w:rsidRPr="00425798" w:rsidRDefault="00245B57" w:rsidP="00B36601">
            <w:pPr>
              <w:rPr>
                <w:sz w:val="20"/>
                <w:szCs w:val="20"/>
              </w:rPr>
            </w:pPr>
          </w:p>
        </w:tc>
      </w:tr>
      <w:tr w:rsidR="00245B57" w:rsidRPr="00B36601" w:rsidTr="00425798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Default="00245B57" w:rsidP="00B366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B36601" w:rsidRDefault="00245B57" w:rsidP="00B36601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B57" w:rsidRPr="00425798" w:rsidRDefault="00245B57" w:rsidP="00B36601">
            <w:pPr>
              <w:rPr>
                <w:sz w:val="20"/>
                <w:szCs w:val="20"/>
              </w:rPr>
            </w:pPr>
          </w:p>
        </w:tc>
      </w:tr>
    </w:tbl>
    <w:p w:rsidR="00B36601" w:rsidRDefault="00B36601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p w:rsidR="006D3678" w:rsidRDefault="006D3678"/>
    <w:tbl>
      <w:tblPr>
        <w:tblW w:w="9072" w:type="dxa"/>
        <w:tblLook w:val="04A0"/>
      </w:tblPr>
      <w:tblGrid>
        <w:gridCol w:w="561"/>
        <w:gridCol w:w="1558"/>
        <w:gridCol w:w="1308"/>
        <w:gridCol w:w="1318"/>
        <w:gridCol w:w="1217"/>
        <w:gridCol w:w="2685"/>
        <w:gridCol w:w="425"/>
      </w:tblGrid>
      <w:tr w:rsidR="00425798" w:rsidRPr="00425798" w:rsidTr="00425798">
        <w:trPr>
          <w:trHeight w:val="615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5798" w:rsidRDefault="00425798" w:rsidP="00425798">
            <w:pPr>
              <w:rPr>
                <w:bCs/>
              </w:rPr>
            </w:pPr>
            <w:r w:rsidRPr="00425798">
              <w:rPr>
                <w:bCs/>
              </w:rPr>
              <w:lastRenderedPageBreak/>
              <w:t xml:space="preserve"> </w:t>
            </w:r>
            <w:r w:rsidRPr="00425798">
              <w:rPr>
                <w:b/>
                <w:bCs/>
              </w:rPr>
              <w:t>TMHMA 3</w:t>
            </w:r>
            <w:r w:rsidRPr="00425798">
              <w:rPr>
                <w:bCs/>
              </w:rPr>
              <w:t xml:space="preserve">  (ΚΑΥΣΙΜΑ ΓΙΑ ΤΙΣ ΑΝΑΓΚΕΣ ΤΟΥ ΚΕΝΤΡΟΥ ΚΟΙΝΟΤΗΤΑΣ ΚΑΙ </w:t>
            </w:r>
            <w:r>
              <w:rPr>
                <w:bCs/>
              </w:rPr>
              <w:t xml:space="preserve">   </w:t>
            </w:r>
          </w:p>
          <w:p w:rsidR="00425798" w:rsidRDefault="00425798" w:rsidP="00425798">
            <w:pPr>
              <w:rPr>
                <w:bCs/>
              </w:rPr>
            </w:pPr>
            <w:r>
              <w:rPr>
                <w:bCs/>
              </w:rPr>
              <w:t xml:space="preserve">                                 </w:t>
            </w:r>
            <w:r w:rsidRPr="00425798">
              <w:rPr>
                <w:bCs/>
              </w:rPr>
              <w:t xml:space="preserve">ΚΙΝΗΤΗΣ </w:t>
            </w:r>
            <w:r>
              <w:rPr>
                <w:bCs/>
              </w:rPr>
              <w:t xml:space="preserve">  </w:t>
            </w:r>
            <w:r w:rsidRPr="00425798">
              <w:rPr>
                <w:bCs/>
              </w:rPr>
              <w:t>ΜΟΝΑΔΑΣ ΔΗΜΟΥ ΣΠΑΡΤΗΣ)</w:t>
            </w:r>
          </w:p>
          <w:p w:rsidR="00245B57" w:rsidRDefault="00245B57" w:rsidP="00425798">
            <w:pPr>
              <w:rPr>
                <w:bCs/>
              </w:rPr>
            </w:pPr>
          </w:p>
          <w:p w:rsidR="00245B57" w:rsidRDefault="00245B57" w:rsidP="00425798">
            <w:pPr>
              <w:rPr>
                <w:bCs/>
              </w:rPr>
            </w:pPr>
          </w:p>
          <w:p w:rsidR="00245B57" w:rsidRDefault="00245B57" w:rsidP="00425798">
            <w:pPr>
              <w:rPr>
                <w:bCs/>
              </w:rPr>
            </w:pPr>
          </w:p>
          <w:p w:rsidR="00245B57" w:rsidRDefault="00245B57" w:rsidP="00425798">
            <w:pPr>
              <w:rPr>
                <w:bCs/>
              </w:rPr>
            </w:pPr>
          </w:p>
          <w:p w:rsidR="00245B57" w:rsidRDefault="00245B57" w:rsidP="00425798">
            <w:pPr>
              <w:rPr>
                <w:bCs/>
              </w:rPr>
            </w:pPr>
          </w:p>
          <w:p w:rsidR="00245B57" w:rsidRPr="00425798" w:rsidRDefault="00245B57" w:rsidP="00425798">
            <w:pPr>
              <w:rPr>
                <w:bCs/>
              </w:rPr>
            </w:pPr>
          </w:p>
        </w:tc>
      </w:tr>
      <w:tr w:rsidR="00425798" w:rsidRPr="00425798" w:rsidTr="00425798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Α/Α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ΠΟΣΟΤΗΤΑ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ΤΙΜΗ ΜΟΝΑΔΑΣ</w:t>
            </w:r>
            <w:r w:rsidR="00245B57">
              <w:rPr>
                <w:sz w:val="20"/>
                <w:szCs w:val="20"/>
              </w:rPr>
              <w:t xml:space="preserve"> ΧΩΡΙΣ Φ.Π.Α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798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165454" w:rsidRPr="00425798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(ΠΟΣΟΣΤΟ ΕΚΠΤΩΣΗΣ ΕΠΙ ΤΟΙΣ ΕΚΑΤΟ)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798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right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ΠΕΤΡΕΛΑΙΟ ΚΙΝΗΣΗΣ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72474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18.296,46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B57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B57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B57" w:rsidRPr="00425798" w:rsidTr="00425798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798" w:rsidRDefault="0042579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425798" w:rsidRDefault="0042579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425798" w:rsidRDefault="00425798" w:rsidP="00A82717">
      <w:pPr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032042">
        <w:rPr>
          <w:rFonts w:eastAsia="Calibri"/>
          <w:b/>
        </w:rPr>
        <w:t>TMHMA 4</w:t>
      </w:r>
      <w:r w:rsidRPr="00425798">
        <w:rPr>
          <w:rFonts w:eastAsia="Calibri"/>
        </w:rPr>
        <w:t xml:space="preserve">  (ΚΑΥΣΙΜΑ ΑΘΛΗΤΙΚΟΥ ΟΡΓΑΝΙΣΜΟΥ ΔΗΜΟΥ ΣΠΑΡΤΗΣ)</w:t>
      </w: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Pr="00425798" w:rsidRDefault="00245B57" w:rsidP="00A82717">
      <w:pPr>
        <w:jc w:val="both"/>
        <w:rPr>
          <w:rFonts w:eastAsia="Calibri"/>
        </w:rPr>
      </w:pPr>
    </w:p>
    <w:tbl>
      <w:tblPr>
        <w:tblW w:w="8642" w:type="dxa"/>
        <w:tblLook w:val="04A0"/>
      </w:tblPr>
      <w:tblGrid>
        <w:gridCol w:w="561"/>
        <w:gridCol w:w="1576"/>
        <w:gridCol w:w="1308"/>
        <w:gridCol w:w="1318"/>
        <w:gridCol w:w="1217"/>
        <w:gridCol w:w="2662"/>
      </w:tblGrid>
      <w:tr w:rsidR="00425798" w:rsidRPr="00425798" w:rsidTr="00425798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Α/Α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ΠΟΣΟΤΗΤΑ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ΤΙΜΗ ΜΟΝΑΔΑΣ</w:t>
            </w:r>
            <w:r w:rsidR="00245B57">
              <w:rPr>
                <w:sz w:val="20"/>
                <w:szCs w:val="20"/>
              </w:rPr>
              <w:t xml:space="preserve"> ΧΩΡΙΣ Φ.Π.Α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798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165454" w:rsidRPr="00425798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(ΠΟΣΟΣΤΟ ΕΚΠΤΩΣΗΣ ΕΠΙ ΤΟΙΣ ΕΚΑΤΟ)</w:t>
            </w:r>
          </w:p>
        </w:tc>
      </w:tr>
      <w:tr w:rsidR="00425798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right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425798" w:rsidRDefault="00425798" w:rsidP="00425798">
            <w:pPr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 xml:space="preserve">ΠΕΤΡΕΛΑΙΟ ΚΙΝΗΣΗΣ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right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22.401,42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798" w:rsidRPr="00425798" w:rsidRDefault="00425798" w:rsidP="00425798">
            <w:pPr>
              <w:jc w:val="center"/>
              <w:rPr>
                <w:sz w:val="20"/>
                <w:szCs w:val="20"/>
              </w:rPr>
            </w:pPr>
            <w:r w:rsidRPr="00425798">
              <w:rPr>
                <w:sz w:val="20"/>
                <w:szCs w:val="20"/>
              </w:rPr>
              <w:t> </w:t>
            </w:r>
          </w:p>
        </w:tc>
      </w:tr>
      <w:tr w:rsidR="00245B57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</w:tr>
      <w:tr w:rsidR="00245B57" w:rsidRPr="00425798" w:rsidTr="00245B57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</w:tr>
      <w:tr w:rsidR="00245B57" w:rsidRPr="00425798" w:rsidTr="00425798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B57" w:rsidRPr="00425798" w:rsidRDefault="00245B57" w:rsidP="004257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5798" w:rsidRDefault="0042579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032042" w:rsidRPr="00425798" w:rsidRDefault="00032042" w:rsidP="00A82717">
      <w:pPr>
        <w:jc w:val="both"/>
        <w:rPr>
          <w:rFonts w:eastAsia="Calibri"/>
          <w:sz w:val="21"/>
          <w:szCs w:val="21"/>
        </w:rPr>
      </w:pPr>
    </w:p>
    <w:p w:rsidR="00425798" w:rsidRDefault="00032042" w:rsidP="00A82717">
      <w:pPr>
        <w:jc w:val="both"/>
        <w:rPr>
          <w:rFonts w:eastAsia="Calibri"/>
        </w:rPr>
      </w:pPr>
      <w:r w:rsidRPr="00032042">
        <w:rPr>
          <w:rFonts w:eastAsia="Calibri"/>
          <w:b/>
        </w:rPr>
        <w:t>TMHMA 5</w:t>
      </w:r>
      <w:r w:rsidRPr="00032042">
        <w:rPr>
          <w:rFonts w:eastAsia="Calibri"/>
        </w:rPr>
        <w:t xml:space="preserve"> (ΚΑΥΣΙΜΑ Ν.Π. ΚΟΙΝΩΝΙΚΗΣ ΠΡΟΣΤΑΣΙΑΣ ΑΛΛΗΛΕΓΓΥΗΣ ΚΑΙ ΠΑΙΔΕΙΑΣ)</w:t>
      </w: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Pr="00032042" w:rsidRDefault="00245B57" w:rsidP="00A82717">
      <w:pPr>
        <w:jc w:val="both"/>
        <w:rPr>
          <w:rFonts w:eastAsia="Calibri"/>
        </w:rPr>
      </w:pPr>
    </w:p>
    <w:tbl>
      <w:tblPr>
        <w:tblW w:w="8674" w:type="dxa"/>
        <w:tblLook w:val="04A0"/>
      </w:tblPr>
      <w:tblGrid>
        <w:gridCol w:w="561"/>
        <w:gridCol w:w="2500"/>
        <w:gridCol w:w="1308"/>
        <w:gridCol w:w="1318"/>
        <w:gridCol w:w="1217"/>
        <w:gridCol w:w="1770"/>
      </w:tblGrid>
      <w:tr w:rsidR="00032042" w:rsidRPr="00032042" w:rsidTr="00032042">
        <w:trPr>
          <w:trHeight w:val="9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Α/Α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ΠΟΣΟΤΗΤΑ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ΤΙΜΗ ΜΟΝΑΔΑΣ</w:t>
            </w:r>
            <w:r w:rsidR="00245B57">
              <w:rPr>
                <w:sz w:val="20"/>
                <w:szCs w:val="20"/>
              </w:rPr>
              <w:t xml:space="preserve"> ΧΩΡΙΣ Φ.Π.Α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165454" w:rsidRPr="00032042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(ΠΟΣΟΣΤΟ ΕΚΠΤΩΣΗΣ ΕΠΙ ΤΟΙΣ ΕΚΑΤΟ)</w:t>
            </w:r>
          </w:p>
        </w:tc>
      </w:tr>
      <w:tr w:rsidR="00032042" w:rsidRPr="00032042" w:rsidTr="00032042">
        <w:trPr>
          <w:trHeight w:val="36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ΒΕΝΖΙΝΗ ΑΜΟΛΥΒΔΗ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34.620,00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032042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ΠΕΤΡΕΛΑΙΟ ΘΕΡΜΑΝΣΗΣ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28.800,00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6D3678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center"/>
              <w:rPr>
                <w:sz w:val="20"/>
                <w:szCs w:val="20"/>
              </w:rPr>
            </w:pP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center"/>
              <w:rPr>
                <w:sz w:val="20"/>
                <w:szCs w:val="20"/>
              </w:rPr>
            </w:pPr>
          </w:p>
        </w:tc>
      </w:tr>
      <w:tr w:rsidR="00245B57" w:rsidRPr="00032042" w:rsidTr="0003204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5798" w:rsidRDefault="0042579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eastAsia="Calibri"/>
        </w:rPr>
      </w:pPr>
      <w:r w:rsidRPr="00032042">
        <w:rPr>
          <w:rFonts w:eastAsia="Calibri"/>
          <w:b/>
        </w:rPr>
        <w:t>TMHMA 6</w:t>
      </w:r>
      <w:r w:rsidRPr="00032042">
        <w:rPr>
          <w:rFonts w:eastAsia="Calibri"/>
        </w:rPr>
        <w:t xml:space="preserve"> (ΛΙΠΑΝΤΙΚΑ Ν.Π. ΚΟΙΝΩΝΙΚΗΣ ΠΡΟΣΤΑΣΙΑΣ ΑΛΛΗΛΕΓΓΥΗΣ ΚΑΙ ΠΑΙΔΕΙΑΣ)</w:t>
      </w: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Pr="00032042" w:rsidRDefault="00245B57" w:rsidP="00A82717">
      <w:pPr>
        <w:jc w:val="both"/>
        <w:rPr>
          <w:rFonts w:eastAsia="Calibri"/>
        </w:rPr>
      </w:pPr>
    </w:p>
    <w:tbl>
      <w:tblPr>
        <w:tblW w:w="8737" w:type="dxa"/>
        <w:tblLook w:val="04A0"/>
      </w:tblPr>
      <w:tblGrid>
        <w:gridCol w:w="561"/>
        <w:gridCol w:w="2265"/>
        <w:gridCol w:w="1308"/>
        <w:gridCol w:w="1318"/>
        <w:gridCol w:w="1499"/>
        <w:gridCol w:w="1796"/>
      </w:tblGrid>
      <w:tr w:rsidR="00032042" w:rsidRPr="00032042" w:rsidTr="00032042">
        <w:trPr>
          <w:trHeight w:val="1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Α/Α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ΠΟΣΟΤΗΤΑ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B36601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ΤΙΜΗ </w:t>
            </w:r>
            <w:r w:rsidR="00245B57">
              <w:rPr>
                <w:sz w:val="20"/>
                <w:szCs w:val="20"/>
              </w:rPr>
              <w:t xml:space="preserve"> ΜΟΝΑΔΑΣ ΧΩΡΙΣ Φ.Π.Α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</w:p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</w:p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</w:p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</w:p>
          <w:p w:rsidR="00032042" w:rsidRPr="00032042" w:rsidRDefault="00245B57" w:rsidP="0003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</w:tr>
      <w:tr w:rsidR="00032042" w:rsidRPr="00032042" w:rsidTr="00032042">
        <w:trPr>
          <w:trHeight w:val="7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ΛΙΠΑΝΤΙΚΟ ΒΕΝΖΙΝΟΚΙΝΗΤΗΡΩΝ  SAE15W/40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120,00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032042" w:rsidRPr="00032042" w:rsidTr="00245B57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ΑΝΤΙΨΥΚΤΙΚΟ ΥΓΡΟ (ΠΑΡΑΦΛΟΥ) 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120,00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245B57" w:rsidRPr="00032042" w:rsidTr="00245B57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245B57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032042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</w:tbl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eastAsia="Calibri"/>
        </w:rPr>
      </w:pPr>
      <w:r w:rsidRPr="00032042">
        <w:rPr>
          <w:rFonts w:eastAsia="Calibri"/>
          <w:b/>
        </w:rPr>
        <w:t>TMHMA 7</w:t>
      </w:r>
      <w:r w:rsidRPr="00032042">
        <w:rPr>
          <w:rFonts w:eastAsia="Calibri"/>
        </w:rPr>
        <w:t xml:space="preserve"> (ΚΑΥΣΙΜΑ ΣΧΟΛΙΚΗΣ ΕΠΙΤΡΟΠΗΣ ΠΡΩΤΟΒΑΘΜΙΑΣ ΕΚΠΑΙΔΕΥΣΗΣ)</w:t>
      </w: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Pr="00032042" w:rsidRDefault="00245B57" w:rsidP="00A82717">
      <w:pPr>
        <w:jc w:val="both"/>
        <w:rPr>
          <w:rFonts w:eastAsia="Calibri"/>
        </w:rPr>
      </w:pPr>
    </w:p>
    <w:tbl>
      <w:tblPr>
        <w:tblW w:w="8784" w:type="dxa"/>
        <w:tblLook w:val="04A0"/>
      </w:tblPr>
      <w:tblGrid>
        <w:gridCol w:w="561"/>
        <w:gridCol w:w="2269"/>
        <w:gridCol w:w="1276"/>
        <w:gridCol w:w="1299"/>
        <w:gridCol w:w="1564"/>
        <w:gridCol w:w="1815"/>
      </w:tblGrid>
      <w:tr w:rsidR="00032042" w:rsidRPr="00032042" w:rsidTr="00032042">
        <w:trPr>
          <w:trHeight w:val="8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Α/Α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ΠΟΣΟΤΗΤΑ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ΤΙΜΗ </w:t>
            </w:r>
            <w:r w:rsidR="00245B57">
              <w:rPr>
                <w:sz w:val="20"/>
                <w:szCs w:val="20"/>
              </w:rPr>
              <w:t xml:space="preserve"> ΜΟΝΑΔΟΣ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165454" w:rsidRPr="00032042" w:rsidRDefault="00165454" w:rsidP="0016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(ΠΟΣΟΣΤΟ ΕΚΠΤΩΣΗΣ ΕΠΙ ΤΟΙΣ ΕΚΑΤΟ)</w:t>
            </w:r>
          </w:p>
        </w:tc>
      </w:tr>
      <w:tr w:rsidR="00032042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ΠΕΤΡΕΛΑΙΟ ΘΕΡΜΑΝΣΗΣ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154.000,00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03204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</w:tbl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6D3678" w:rsidRDefault="006D3678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32042" w:rsidRDefault="00032042" w:rsidP="00A82717">
      <w:pPr>
        <w:jc w:val="both"/>
        <w:rPr>
          <w:rFonts w:eastAsia="Calibri"/>
        </w:rPr>
      </w:pPr>
      <w:r w:rsidRPr="00032042">
        <w:rPr>
          <w:rFonts w:eastAsia="Calibri"/>
          <w:b/>
        </w:rPr>
        <w:t>TMHMA 8</w:t>
      </w:r>
      <w:r w:rsidRPr="00032042">
        <w:rPr>
          <w:rFonts w:eastAsia="Calibri"/>
        </w:rPr>
        <w:t xml:space="preserve"> (ΚΑΥΣΙΜΑ ΣΧΟΛΙΚΗΣ ΕΠΙΤΡΟΠΗΣ ΔΕΥΤΕΡΟΒΑΘΜΙΑΣ ΕΚΠΑΙΔΕΥΣΗΣ)</w:t>
      </w: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Default="00245B57" w:rsidP="00A82717">
      <w:pPr>
        <w:jc w:val="both"/>
        <w:rPr>
          <w:rFonts w:eastAsia="Calibri"/>
        </w:rPr>
      </w:pPr>
    </w:p>
    <w:p w:rsidR="00245B57" w:rsidRPr="00032042" w:rsidRDefault="00245B57" w:rsidP="00A82717">
      <w:pPr>
        <w:jc w:val="both"/>
        <w:rPr>
          <w:rFonts w:eastAsia="Calibri"/>
        </w:rPr>
      </w:pPr>
    </w:p>
    <w:tbl>
      <w:tblPr>
        <w:tblW w:w="8784" w:type="dxa"/>
        <w:tblLook w:val="04A0"/>
      </w:tblPr>
      <w:tblGrid>
        <w:gridCol w:w="561"/>
        <w:gridCol w:w="2269"/>
        <w:gridCol w:w="1276"/>
        <w:gridCol w:w="1299"/>
        <w:gridCol w:w="1554"/>
        <w:gridCol w:w="1825"/>
      </w:tblGrid>
      <w:tr w:rsidR="00032042" w:rsidRPr="00032042" w:rsidTr="00032042">
        <w:trPr>
          <w:trHeight w:val="8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Α/Α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ΕΙΔΟΣ ΠΡΟΜΗΘΕΙΑΣ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ΜΟΝΑΔΑ ΜΕΤΡΗΣΗΣ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032042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ΠΟΣΟΤΗΤΑ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Pr="00032042" w:rsidRDefault="00032042" w:rsidP="00245B57">
            <w:pPr>
              <w:jc w:val="center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 xml:space="preserve">ΤΙΜΗ  </w:t>
            </w:r>
            <w:r w:rsidR="00245B57">
              <w:rPr>
                <w:sz w:val="20"/>
                <w:szCs w:val="20"/>
              </w:rPr>
              <w:t>ΜΟΝΑΔΟΣ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42" w:rsidRDefault="00165454" w:rsidP="0003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ΤΙΜΗ ΠΡΟΣΦΟΡΑΣ</w:t>
            </w:r>
          </w:p>
          <w:p w:rsidR="00165454" w:rsidRPr="00032042" w:rsidRDefault="00165454" w:rsidP="00032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ΠΟΣΟΣΤΟ ΕΚΠΤΩΣΗΣ ΕΠΙ ΤΟΙΣ ΕΚΑΤΟ)</w:t>
            </w:r>
          </w:p>
        </w:tc>
      </w:tr>
      <w:tr w:rsidR="00032042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ΠΕΤΡΕΛΑΙΟ ΘΕΡΜΑΝΣΗΣ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ΛΙΤΡΑ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jc w:val="right"/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90.000,00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42" w:rsidRPr="00032042" w:rsidRDefault="00032042" w:rsidP="00032042">
            <w:pPr>
              <w:rPr>
                <w:sz w:val="20"/>
                <w:szCs w:val="20"/>
              </w:rPr>
            </w:pPr>
            <w:r w:rsidRPr="00032042">
              <w:rPr>
                <w:sz w:val="20"/>
                <w:szCs w:val="20"/>
              </w:rPr>
              <w:t> </w:t>
            </w: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245B57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 24%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  <w:tr w:rsidR="00245B57" w:rsidRPr="00032042" w:rsidTr="00032042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6D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57" w:rsidRPr="00032042" w:rsidRDefault="00245B57" w:rsidP="00032042">
            <w:pPr>
              <w:rPr>
                <w:sz w:val="20"/>
                <w:szCs w:val="20"/>
              </w:rPr>
            </w:pPr>
          </w:p>
        </w:tc>
      </w:tr>
    </w:tbl>
    <w:p w:rsidR="00032042" w:rsidRDefault="00032042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Default="006D3678" w:rsidP="00A82717">
      <w:pPr>
        <w:jc w:val="both"/>
        <w:rPr>
          <w:rFonts w:eastAsia="Calibri"/>
          <w:sz w:val="21"/>
          <w:szCs w:val="21"/>
        </w:rPr>
      </w:pPr>
    </w:p>
    <w:p w:rsidR="006D3678" w:rsidRPr="00032042" w:rsidRDefault="006D3678" w:rsidP="00A82717">
      <w:pPr>
        <w:jc w:val="both"/>
        <w:rPr>
          <w:rFonts w:eastAsia="Calibri"/>
          <w:sz w:val="21"/>
          <w:szCs w:val="21"/>
        </w:rPr>
      </w:pP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 w:rsidR="006D3678">
        <w:rPr>
          <w:rFonts w:ascii="Calibri" w:eastAsia="Calibri" w:hAnsi="Calibri" w:cs="Courier New"/>
          <w:sz w:val="21"/>
          <w:szCs w:val="21"/>
        </w:rPr>
        <w:t>οσφορά αυτή ισχύει για έξι  (6</w:t>
      </w:r>
      <w:r>
        <w:rPr>
          <w:rFonts w:ascii="Calibri" w:eastAsia="Calibri" w:hAnsi="Calibri" w:cs="Courier New"/>
          <w:sz w:val="21"/>
          <w:szCs w:val="21"/>
        </w:rPr>
        <w:t xml:space="preserve">) μήνες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</w:t>
      </w:r>
      <w:r w:rsidR="006D3678">
        <w:rPr>
          <w:rFonts w:ascii="Calibri" w:eastAsia="Calibri" w:hAnsi="Calibri" w:cs="Courier New"/>
          <w:sz w:val="21"/>
          <w:szCs w:val="21"/>
        </w:rPr>
        <w:t xml:space="preserve"> των λιπαντικών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θα παραμείνουν αμετάβλητες ως την ολοκλήρωση της σύμβασης. </w:t>
      </w: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82717" w:rsidRPr="0022597D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A82717" w:rsidRPr="006C101F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A82717" w:rsidRPr="006C101F" w:rsidRDefault="00A82717" w:rsidP="00A82717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………..……/2019</w:t>
      </w:r>
    </w:p>
    <w:p w:rsidR="00A82717" w:rsidRPr="00E756BB" w:rsidRDefault="00A82717" w:rsidP="00A82717">
      <w:pPr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177A9C" w:rsidRPr="00E756BB" w:rsidRDefault="00177A9C" w:rsidP="00177A9C">
      <w:pPr>
        <w:rPr>
          <w:rFonts w:ascii="Calibri" w:eastAsia="Calibri" w:hAnsi="Calibri" w:cs="Courier New"/>
          <w:sz w:val="21"/>
          <w:szCs w:val="21"/>
        </w:rPr>
      </w:pPr>
    </w:p>
    <w:p w:rsidR="00A82717" w:rsidRPr="00E756BB" w:rsidRDefault="00A82717" w:rsidP="007024F6">
      <w:pPr>
        <w:rPr>
          <w:rFonts w:ascii="Calibri" w:eastAsia="Calibri" w:hAnsi="Calibri" w:cs="Courier New"/>
          <w:sz w:val="21"/>
          <w:szCs w:val="21"/>
        </w:rPr>
      </w:pPr>
    </w:p>
    <w:p w:rsidR="00A82717" w:rsidRPr="0022597D" w:rsidRDefault="00A82717" w:rsidP="00A82717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/>
    <w:sectPr w:rsidR="00A8271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2717"/>
    <w:rsid w:val="00032042"/>
    <w:rsid w:val="00070E76"/>
    <w:rsid w:val="00165454"/>
    <w:rsid w:val="00177A9C"/>
    <w:rsid w:val="00245B57"/>
    <w:rsid w:val="002663DE"/>
    <w:rsid w:val="00282A82"/>
    <w:rsid w:val="00425798"/>
    <w:rsid w:val="00472474"/>
    <w:rsid w:val="004B5362"/>
    <w:rsid w:val="005A3F5F"/>
    <w:rsid w:val="005A553E"/>
    <w:rsid w:val="00660D75"/>
    <w:rsid w:val="006979F4"/>
    <w:rsid w:val="006D3678"/>
    <w:rsid w:val="007024F6"/>
    <w:rsid w:val="007D0796"/>
    <w:rsid w:val="00852CED"/>
    <w:rsid w:val="0098468E"/>
    <w:rsid w:val="00986B21"/>
    <w:rsid w:val="009A74F0"/>
    <w:rsid w:val="009B49DD"/>
    <w:rsid w:val="00A82717"/>
    <w:rsid w:val="00B36601"/>
    <w:rsid w:val="00B52D90"/>
    <w:rsid w:val="00F8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7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71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B3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5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tameio</cp:lastModifiedBy>
  <cp:revision>7</cp:revision>
  <cp:lastPrinted>2019-09-26T09:24:00Z</cp:lastPrinted>
  <dcterms:created xsi:type="dcterms:W3CDTF">2019-09-26T09:07:00Z</dcterms:created>
  <dcterms:modified xsi:type="dcterms:W3CDTF">2019-10-02T07:41:00Z</dcterms:modified>
</cp:coreProperties>
</file>