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5070"/>
        <w:gridCol w:w="4819"/>
      </w:tblGrid>
      <w:tr w:rsidR="0033505E" w:rsidRPr="00944CF3" w:rsidTr="00286F8D">
        <w:tc>
          <w:tcPr>
            <w:tcW w:w="5070" w:type="dxa"/>
          </w:tcPr>
          <w:p w:rsidR="0033505E" w:rsidRPr="00944CF3" w:rsidRDefault="0033505E" w:rsidP="00286F8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449580" cy="480060"/>
                  <wp:effectExtent l="1905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05E" w:rsidRPr="00944CF3" w:rsidRDefault="0033505E" w:rsidP="00286F8D">
            <w:pPr>
              <w:pStyle w:val="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>EΛΛΗΝΙΚΗ ΔΗΜΟΚΡΑΤΙΑ</w:t>
            </w:r>
          </w:p>
          <w:p w:rsidR="0033505E" w:rsidRPr="00944CF3" w:rsidRDefault="0033505E" w:rsidP="00286F8D">
            <w:pPr>
              <w:pStyle w:val="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>ΝΟΜΟΣ ΛΑΚΩΝΙΑΣ</w:t>
            </w:r>
          </w:p>
          <w:p w:rsidR="0033505E" w:rsidRPr="00944CF3" w:rsidRDefault="0033505E" w:rsidP="00286F8D">
            <w:pPr>
              <w:pStyle w:val="6"/>
              <w:rPr>
                <w:rFonts w:ascii="Arial" w:hAnsi="Arial" w:cs="Arial"/>
              </w:rPr>
            </w:pPr>
            <w:r w:rsidRPr="00944CF3">
              <w:rPr>
                <w:rFonts w:ascii="Arial" w:hAnsi="Arial" w:cs="Arial"/>
                <w:bCs/>
              </w:rPr>
              <w:t>ΔΗΜΟΣ ΣΠΑΡΤΗΣ</w:t>
            </w:r>
          </w:p>
          <w:p w:rsidR="0033505E" w:rsidRDefault="0033505E" w:rsidP="0033505E">
            <w:pPr>
              <w:pStyle w:val="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 xml:space="preserve">Δ/ΝΣΗ </w:t>
            </w:r>
            <w:r>
              <w:rPr>
                <w:rFonts w:ascii="Arial" w:hAnsi="Arial" w:cs="Arial"/>
                <w:bCs/>
              </w:rPr>
              <w:t>ΟΙΚΟΝΟΜΙΚΩΝ ΥΠΗΡΕΣΙΩΝ</w:t>
            </w:r>
          </w:p>
          <w:p w:rsidR="0033505E" w:rsidRPr="0033505E" w:rsidRDefault="0033505E" w:rsidP="0033505E">
            <w:pPr>
              <w:jc w:val="center"/>
            </w:pPr>
            <w:r>
              <w:t>ΤΜΗΜΑ ΠΡΟΜΗΘΕΙΩΝ &amp; ΕΡΓΑΣΙΩΝ</w:t>
            </w:r>
          </w:p>
        </w:tc>
        <w:tc>
          <w:tcPr>
            <w:tcW w:w="4819" w:type="dxa"/>
          </w:tcPr>
          <w:p w:rsidR="0033505E" w:rsidRPr="00944CF3" w:rsidRDefault="0033505E" w:rsidP="00286F8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944CF3">
              <w:rPr>
                <w:rFonts w:ascii="Arial" w:hAnsi="Arial" w:cs="Arial"/>
                <w:sz w:val="20"/>
                <w:szCs w:val="20"/>
              </w:rPr>
              <w:t>ΔΗΜΟΣ: ΣΠΑΡΤΗΣ</w:t>
            </w:r>
          </w:p>
          <w:p w:rsidR="0033505E" w:rsidRPr="00944CF3" w:rsidRDefault="0033505E" w:rsidP="00286F8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33505E" w:rsidRPr="00944CF3" w:rsidRDefault="0033505E" w:rsidP="00286F8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</w:t>
            </w:r>
            <w:r w:rsidRPr="00944CF3">
              <w:rPr>
                <w:rFonts w:ascii="Arial" w:hAnsi="Arial" w:cs="Arial"/>
                <w:sz w:val="20"/>
                <w:szCs w:val="20"/>
              </w:rPr>
              <w:t xml:space="preserve"> :Κατασκευή δέσεων </w:t>
            </w:r>
          </w:p>
          <w:p w:rsidR="0033505E" w:rsidRPr="00944CF3" w:rsidRDefault="0033505E" w:rsidP="00286F8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33505E" w:rsidRDefault="0033505E" w:rsidP="00286F8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Αρ.μελ.    22/2019 </w:t>
            </w:r>
          </w:p>
          <w:p w:rsidR="0033505E" w:rsidRDefault="0033505E" w:rsidP="00286F8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33505E" w:rsidRPr="004E0D4C" w:rsidRDefault="0033505E" w:rsidP="00286F8D">
            <w:pPr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Προϋπολογισμός: 8.000,00 €</w:t>
            </w:r>
          </w:p>
        </w:tc>
      </w:tr>
    </w:tbl>
    <w:p w:rsidR="0033505E" w:rsidRPr="00944CF3" w:rsidRDefault="0033505E" w:rsidP="0033505E">
      <w:pPr>
        <w:jc w:val="both"/>
        <w:rPr>
          <w:rFonts w:ascii="Arial" w:hAnsi="Arial" w:cs="Arial"/>
          <w:b/>
          <w:sz w:val="20"/>
          <w:szCs w:val="20"/>
        </w:rPr>
      </w:pPr>
    </w:p>
    <w:p w:rsidR="0033505E" w:rsidRPr="00944CF3" w:rsidRDefault="0033505E" w:rsidP="0033505E">
      <w:pPr>
        <w:ind w:right="-360"/>
        <w:jc w:val="both"/>
        <w:outlineLvl w:val="0"/>
        <w:rPr>
          <w:rFonts w:ascii="Arial" w:hAnsi="Arial" w:cs="Arial"/>
          <w:sz w:val="20"/>
          <w:szCs w:val="20"/>
        </w:rPr>
      </w:pPr>
    </w:p>
    <w:p w:rsidR="0033505E" w:rsidRPr="00944CF3" w:rsidRDefault="0033505E" w:rsidP="0033505E">
      <w:pPr>
        <w:ind w:right="-360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ΕΝΤΥΠΟ ΠΡΟΣΦΟΡΑΣ ΓΙΑ ΤΗΝ ΥΠΗΡΕΣΙΑ ΜΕ ΤΙΤΛΟ « ΚΑΤΑΣΚΕΥΗ ΔΕΣΕΩΝ»</w:t>
      </w:r>
    </w:p>
    <w:p w:rsidR="0033505E" w:rsidRPr="00944CF3" w:rsidRDefault="0033505E" w:rsidP="0033505E">
      <w:pPr>
        <w:ind w:right="-36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00"/>
        <w:gridCol w:w="799"/>
        <w:gridCol w:w="1067"/>
        <w:gridCol w:w="1067"/>
        <w:gridCol w:w="1334"/>
        <w:gridCol w:w="1733"/>
      </w:tblGrid>
      <w:tr w:rsidR="0033505E" w:rsidRPr="00944CF3" w:rsidTr="00286F8D">
        <w:trPr>
          <w:trHeight w:val="1149"/>
        </w:trPr>
        <w:tc>
          <w:tcPr>
            <w:tcW w:w="534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3200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ΠΕΡΙΓΡΑΦΗ</w:t>
            </w:r>
          </w:p>
        </w:tc>
        <w:tc>
          <w:tcPr>
            <w:tcW w:w="799" w:type="dxa"/>
          </w:tcPr>
          <w:p w:rsidR="0033505E" w:rsidRPr="00944CF3" w:rsidRDefault="0033505E" w:rsidP="00286F8D">
            <w:pPr>
              <w:ind w:left="-79" w:right="-108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ΑΡ. ΤΙΜΟΛΟΓΙΟΥ</w:t>
            </w: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8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15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ΠΟΣΟΤΗΤΑ</w:t>
            </w:r>
          </w:p>
          <w:p w:rsidR="0033505E" w:rsidRPr="00944CF3" w:rsidRDefault="0033505E" w:rsidP="00286F8D">
            <w:pPr>
              <w:ind w:right="-15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33505E" w:rsidRPr="00944CF3" w:rsidRDefault="0033505E" w:rsidP="00286F8D">
            <w:pPr>
              <w:ind w:left="-92" w:right="-8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 xml:space="preserve">ΤΙΜΗ  ΜΟΝΑΔΑ </w:t>
            </w:r>
          </w:p>
          <w:p w:rsidR="0033505E" w:rsidRPr="00944CF3" w:rsidRDefault="0033505E" w:rsidP="00286F8D">
            <w:pPr>
              <w:ind w:left="-92" w:right="-8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:rsidR="0033505E" w:rsidRPr="00944CF3" w:rsidRDefault="0033505E" w:rsidP="00286F8D">
            <w:pPr>
              <w:ind w:right="-14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ΔΑΠΑΝΗ</w:t>
            </w:r>
          </w:p>
          <w:p w:rsidR="0033505E" w:rsidRPr="00944CF3" w:rsidRDefault="0033505E" w:rsidP="00286F8D">
            <w:pPr>
              <w:ind w:right="-14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(€)</w:t>
            </w:r>
          </w:p>
        </w:tc>
      </w:tr>
      <w:tr w:rsidR="0033505E" w:rsidRPr="00944CF3" w:rsidTr="00286F8D">
        <w:trPr>
          <w:trHeight w:val="434"/>
        </w:trPr>
        <w:tc>
          <w:tcPr>
            <w:tcW w:w="534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200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Κατασκευή δέσεων</w:t>
            </w:r>
          </w:p>
        </w:tc>
        <w:tc>
          <w:tcPr>
            <w:tcW w:w="799" w:type="dxa"/>
          </w:tcPr>
          <w:p w:rsidR="0033505E" w:rsidRPr="00944CF3" w:rsidRDefault="0033505E" w:rsidP="00286F8D">
            <w:pPr>
              <w:ind w:right="-156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108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Τεμ</w:t>
            </w: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1334" w:type="dxa"/>
          </w:tcPr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05E" w:rsidRPr="00944CF3" w:rsidTr="00286F8D">
        <w:trPr>
          <w:trHeight w:val="352"/>
        </w:trPr>
        <w:tc>
          <w:tcPr>
            <w:tcW w:w="534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05E" w:rsidRPr="00944CF3" w:rsidTr="00286F8D">
        <w:trPr>
          <w:trHeight w:val="399"/>
        </w:trPr>
        <w:tc>
          <w:tcPr>
            <w:tcW w:w="534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05E" w:rsidRPr="00944CF3" w:rsidTr="00286F8D">
        <w:trPr>
          <w:trHeight w:val="299"/>
        </w:trPr>
        <w:tc>
          <w:tcPr>
            <w:tcW w:w="534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05E" w:rsidRPr="00944CF3" w:rsidTr="00286F8D">
        <w:trPr>
          <w:trHeight w:val="299"/>
        </w:trPr>
        <w:tc>
          <w:tcPr>
            <w:tcW w:w="534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05E" w:rsidRPr="00944CF3" w:rsidTr="00286F8D">
        <w:trPr>
          <w:trHeight w:val="299"/>
        </w:trPr>
        <w:tc>
          <w:tcPr>
            <w:tcW w:w="534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33505E" w:rsidRPr="00944CF3" w:rsidRDefault="0033505E" w:rsidP="00286F8D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Άθροισμα</w:t>
            </w:r>
          </w:p>
        </w:tc>
        <w:tc>
          <w:tcPr>
            <w:tcW w:w="1733" w:type="dxa"/>
            <w:vAlign w:val="bottom"/>
          </w:tcPr>
          <w:p w:rsidR="0033505E" w:rsidRPr="00944CF3" w:rsidRDefault="0033505E" w:rsidP="00286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05E" w:rsidRPr="00944CF3" w:rsidTr="00286F8D">
        <w:trPr>
          <w:trHeight w:val="565"/>
        </w:trPr>
        <w:tc>
          <w:tcPr>
            <w:tcW w:w="534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33505E" w:rsidRPr="00944CF3" w:rsidRDefault="0033505E" w:rsidP="00286F8D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ΦΠΑ 24%</w:t>
            </w:r>
          </w:p>
        </w:tc>
        <w:tc>
          <w:tcPr>
            <w:tcW w:w="1733" w:type="dxa"/>
          </w:tcPr>
          <w:p w:rsidR="0033505E" w:rsidRPr="00944CF3" w:rsidRDefault="0033505E" w:rsidP="00286F8D">
            <w:pPr>
              <w:ind w:right="-143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05E" w:rsidRPr="00944CF3" w:rsidTr="00286F8D">
        <w:trPr>
          <w:trHeight w:val="487"/>
        </w:trPr>
        <w:tc>
          <w:tcPr>
            <w:tcW w:w="534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33505E" w:rsidRPr="00944CF3" w:rsidRDefault="0033505E" w:rsidP="00286F8D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33505E" w:rsidRPr="00944CF3" w:rsidRDefault="0033505E" w:rsidP="00286F8D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Γενικό Σύνολο με Φ.Π.Α</w:t>
            </w:r>
          </w:p>
        </w:tc>
        <w:tc>
          <w:tcPr>
            <w:tcW w:w="1733" w:type="dxa"/>
          </w:tcPr>
          <w:p w:rsidR="0033505E" w:rsidRPr="00944CF3" w:rsidRDefault="0033505E" w:rsidP="00286F8D">
            <w:pPr>
              <w:ind w:right="-143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3505E" w:rsidRPr="00944CF3" w:rsidRDefault="0033505E" w:rsidP="0033505E">
      <w:pPr>
        <w:pStyle w:val="1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33505E" w:rsidRDefault="0033505E" w:rsidP="0033505E"/>
    <w:p w:rsidR="0033505E" w:rsidRDefault="0033505E" w:rsidP="0033505E">
      <w:r>
        <w:t xml:space="preserve">                                                                            Ημερομηνία………………………….</w:t>
      </w:r>
    </w:p>
    <w:p w:rsidR="0033505E" w:rsidRDefault="0033505E" w:rsidP="0033505E">
      <w:r>
        <w:t xml:space="preserve">                                                                                    Ο Προσφέρων</w:t>
      </w: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505E"/>
    <w:rsid w:val="00070E76"/>
    <w:rsid w:val="0033505E"/>
    <w:rsid w:val="0070051C"/>
    <w:rsid w:val="00852CED"/>
    <w:rsid w:val="0098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3505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ahoma" w:hAnsi="Tahoma" w:cs="Tahoma"/>
      <w:b/>
      <w:bCs/>
      <w:sz w:val="22"/>
      <w:szCs w:val="18"/>
    </w:rPr>
  </w:style>
  <w:style w:type="paragraph" w:styleId="6">
    <w:name w:val="heading 6"/>
    <w:basedOn w:val="a"/>
    <w:next w:val="a"/>
    <w:link w:val="6Char"/>
    <w:qFormat/>
    <w:rsid w:val="003350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 Narrow" w:hAnsi="Arial Narrow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3505E"/>
    <w:rPr>
      <w:rFonts w:ascii="Tahoma" w:eastAsia="Times New Roman" w:hAnsi="Tahoma" w:cs="Tahoma"/>
      <w:b/>
      <w:bCs/>
      <w:szCs w:val="18"/>
      <w:lang w:eastAsia="el-GR"/>
    </w:rPr>
  </w:style>
  <w:style w:type="character" w:customStyle="1" w:styleId="6Char">
    <w:name w:val="Επικεφαλίδα 6 Char"/>
    <w:basedOn w:val="a0"/>
    <w:link w:val="6"/>
    <w:rsid w:val="0033505E"/>
    <w:rPr>
      <w:rFonts w:ascii="Arial Narrow" w:eastAsia="Times New Roman" w:hAnsi="Arial Narrow" w:cs="Times New Roman"/>
      <w:b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350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505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2019-04-01T09:27:00Z</dcterms:created>
  <dcterms:modified xsi:type="dcterms:W3CDTF">2019-04-01T09:29:00Z</dcterms:modified>
</cp:coreProperties>
</file>