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B1078E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Πολεοδομικού –χωροταξικού  σχεδιασμού και περιβάλλοντος</w:t>
      </w:r>
      <w:r w:rsidRPr="00B97CB4">
        <w:rPr>
          <w:rFonts w:ascii="Verdana" w:hAnsi="Verdana" w:cs="Tahoma"/>
          <w:b/>
          <w:bCs w:val="0"/>
          <w:sz w:val="20"/>
          <w:szCs w:val="20"/>
        </w:rPr>
        <w:t xml:space="preserve"> </w:t>
      </w:r>
    </w:p>
    <w:p w:rsidR="00301949" w:rsidRDefault="00301949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301949" w:rsidRDefault="00301949" w:rsidP="0030194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498/09-12-2019  (ΑΔΑ:   </w:t>
      </w:r>
      <w:r w:rsidRPr="008A441E">
        <w:rPr>
          <w:rFonts w:ascii="Verdana" w:hAnsi="Verdana"/>
          <w:b/>
          <w:sz w:val="20"/>
          <w:szCs w:val="20"/>
        </w:rPr>
        <w:t>ΩΧΒΕΩ1Ν-ΞΩΚ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301949" w:rsidRDefault="00301949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301949" w:rsidRDefault="00301949" w:rsidP="0030194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a6"/>
        <w:tblW w:w="8930" w:type="dxa"/>
        <w:tblInd w:w="250" w:type="dxa"/>
        <w:tblLook w:val="04A0"/>
      </w:tblPr>
      <w:tblGrid>
        <w:gridCol w:w="709"/>
        <w:gridCol w:w="4536"/>
        <w:gridCol w:w="3685"/>
      </w:tblGrid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Τσούκλερης Νικόλαος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D1148B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301949" w:rsidRPr="00D1148B" w:rsidRDefault="0030194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</w:t>
            </w:r>
            <w:r w:rsidRPr="00D1148B">
              <w:rPr>
                <w:rFonts w:ascii="Verdana" w:hAnsi="Verdana"/>
                <w:sz w:val="20"/>
                <w:szCs w:val="20"/>
              </w:rPr>
              <w:t>ρόεδρος επιτροπής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Σουσάνη Αναστασία</w:t>
            </w:r>
          </w:p>
        </w:tc>
        <w:tc>
          <w:tcPr>
            <w:tcW w:w="3685" w:type="dxa"/>
            <w:vAlign w:val="center"/>
          </w:tcPr>
          <w:p w:rsidR="00301949" w:rsidRPr="00D1148B" w:rsidRDefault="00301949" w:rsidP="007256BB">
            <w:pPr>
              <w:pStyle w:val="3"/>
              <w:spacing w:after="0" w:line="240" w:lineRule="auto"/>
              <w:ind w:left="0" w:right="-108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Δημότισσα- Αντιπρόεδρος επιτροπής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Αντωνοπούλου Χαρά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Αρφάνης Ιωάννης</w:t>
            </w:r>
          </w:p>
        </w:tc>
        <w:tc>
          <w:tcPr>
            <w:tcW w:w="3685" w:type="dxa"/>
            <w:vAlign w:val="center"/>
          </w:tcPr>
          <w:p w:rsidR="00301949" w:rsidRPr="0087373F" w:rsidRDefault="00301949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</w:t>
            </w:r>
            <w:r>
              <w:rPr>
                <w:rFonts w:ascii="Verdana" w:hAnsi="Verdana"/>
                <w:sz w:val="20"/>
                <w:szCs w:val="20"/>
              </w:rPr>
              <w:t xml:space="preserve"> Πολιτιστικού Συλλόγου Καστορείου «ΠΟΛΥΔΕΥΚΗΣ»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Βλάχος Εμμανουήλ</w:t>
            </w:r>
          </w:p>
        </w:tc>
        <w:tc>
          <w:tcPr>
            <w:tcW w:w="3685" w:type="dxa"/>
            <w:vAlign w:val="center"/>
          </w:tcPr>
          <w:p w:rsidR="00301949" w:rsidRPr="0087373F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Γιαξόγλου Γεώργιος </w:t>
            </w:r>
            <w:r w:rsidRPr="005837DA">
              <w:rPr>
                <w:rFonts w:ascii="Verdana" w:hAnsi="Verdana"/>
                <w:sz w:val="18"/>
                <w:szCs w:val="18"/>
              </w:rPr>
              <w:t>με αναπληρωματικό  μέλος τον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κ. Λιόκαυτο  Παναγιώτη</w:t>
            </w:r>
          </w:p>
        </w:tc>
        <w:tc>
          <w:tcPr>
            <w:tcW w:w="3685" w:type="dxa"/>
            <w:vAlign w:val="center"/>
          </w:tcPr>
          <w:p w:rsidR="00301949" w:rsidRPr="005B1314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Γρηγόρη Δήμητρα </w:t>
            </w:r>
          </w:p>
        </w:tc>
        <w:tc>
          <w:tcPr>
            <w:tcW w:w="3685" w:type="dxa"/>
            <w:vAlign w:val="center"/>
          </w:tcPr>
          <w:p w:rsidR="00301949" w:rsidRPr="00D1148B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</w:t>
            </w:r>
            <w:r w:rsidRPr="00D1148B">
              <w:rPr>
                <w:rFonts w:ascii="Verdana" w:hAnsi="Verdana"/>
                <w:sz w:val="20"/>
                <w:szCs w:val="20"/>
              </w:rPr>
              <w:t>ημοτική σύμβουλος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Ζαραφωνίτη Κυριακή (Κέλλυ)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Κυριακούλια Γεωργία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Σκρεπέτης Απόστολος</w:t>
            </w:r>
          </w:p>
        </w:tc>
        <w:tc>
          <w:tcPr>
            <w:tcW w:w="3685" w:type="dxa"/>
            <w:vAlign w:val="center"/>
          </w:tcPr>
          <w:p w:rsidR="00301949" w:rsidRPr="002F433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Τούμπλης Βασίλειος</w:t>
            </w:r>
          </w:p>
        </w:tc>
        <w:tc>
          <w:tcPr>
            <w:tcW w:w="3685" w:type="dxa"/>
            <w:vAlign w:val="center"/>
          </w:tcPr>
          <w:p w:rsidR="00301949" w:rsidRPr="002F433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Φλώρος Παναγιώτης</w:t>
            </w:r>
          </w:p>
        </w:tc>
        <w:tc>
          <w:tcPr>
            <w:tcW w:w="3685" w:type="dxa"/>
            <w:vAlign w:val="center"/>
          </w:tcPr>
          <w:p w:rsidR="00301949" w:rsidRPr="0087373F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301949" w:rsidRPr="00711E16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11E16">
              <w:rPr>
                <w:rFonts w:ascii="Verdana" w:hAnsi="Verdana"/>
                <w:b/>
                <w:sz w:val="20"/>
                <w:szCs w:val="20"/>
              </w:rPr>
              <w:t>Φραγκή Μαρία</w:t>
            </w:r>
          </w:p>
        </w:tc>
        <w:tc>
          <w:tcPr>
            <w:tcW w:w="3685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301949" w:rsidTr="007256BB">
        <w:tc>
          <w:tcPr>
            <w:tcW w:w="709" w:type="dxa"/>
            <w:vAlign w:val="center"/>
          </w:tcPr>
          <w:p w:rsidR="00301949" w:rsidRDefault="0030194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301949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Ψυχογιός Παναγιώτης</w:t>
            </w:r>
          </w:p>
        </w:tc>
        <w:tc>
          <w:tcPr>
            <w:tcW w:w="3685" w:type="dxa"/>
            <w:vAlign w:val="center"/>
          </w:tcPr>
          <w:p w:rsidR="00301949" w:rsidRPr="0087373F" w:rsidRDefault="0030194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</w:tbl>
    <w:p w:rsidR="00301949" w:rsidRDefault="00301949" w:rsidP="00301949"/>
    <w:p w:rsidR="00301949" w:rsidRPr="00307C1E" w:rsidRDefault="00301949" w:rsidP="00301949"/>
    <w:p w:rsidR="00301949" w:rsidRDefault="00301949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sectPr w:rsidR="00301949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D6" w:rsidRPr="004351D2" w:rsidRDefault="00DE0AD6" w:rsidP="007F34F9">
      <w:r>
        <w:separator/>
      </w:r>
    </w:p>
  </w:endnote>
  <w:endnote w:type="continuationSeparator" w:id="1">
    <w:p w:rsidR="00DE0AD6" w:rsidRPr="004351D2" w:rsidRDefault="00DE0AD6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DE0AD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DE0AD6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DE0AD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DE0AD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DE0AD6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DE0AD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DE0AD6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D6" w:rsidRPr="004351D2" w:rsidRDefault="00DE0AD6" w:rsidP="007F34F9">
      <w:r>
        <w:separator/>
      </w:r>
    </w:p>
  </w:footnote>
  <w:footnote w:type="continuationSeparator" w:id="1">
    <w:p w:rsidR="00DE0AD6" w:rsidRPr="004351D2" w:rsidRDefault="00DE0AD6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0C87"/>
    <w:rsid w:val="00196333"/>
    <w:rsid w:val="001C7055"/>
    <w:rsid w:val="0020465B"/>
    <w:rsid w:val="00301949"/>
    <w:rsid w:val="003429E7"/>
    <w:rsid w:val="003547B0"/>
    <w:rsid w:val="005A11AF"/>
    <w:rsid w:val="007413B4"/>
    <w:rsid w:val="007F34F9"/>
    <w:rsid w:val="00AA674D"/>
    <w:rsid w:val="00B1078E"/>
    <w:rsid w:val="00B97CB4"/>
    <w:rsid w:val="00BB560C"/>
    <w:rsid w:val="00D34C7E"/>
    <w:rsid w:val="00D872A1"/>
    <w:rsid w:val="00DE0AD6"/>
    <w:rsid w:val="00F13B01"/>
    <w:rsid w:val="00F5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paragraph" w:styleId="a7">
    <w:name w:val="List Paragraph"/>
    <w:basedOn w:val="a"/>
    <w:uiPriority w:val="34"/>
    <w:qFormat/>
    <w:rsid w:val="00301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2019-09-18T07:34:00Z</dcterms:created>
  <dcterms:modified xsi:type="dcterms:W3CDTF">2020-01-10T07:05:00Z</dcterms:modified>
</cp:coreProperties>
</file>