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6F" w:rsidRDefault="00272F6D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>Επιτροπή αντιμετώπισης θεμάτων ΑΜΕΑ και ευπαθών ομάδων πληθυσμού</w:t>
      </w:r>
      <w:r w:rsidR="007B3D01" w:rsidRPr="001B69E9">
        <w:rPr>
          <w:rFonts w:ascii="Verdana" w:hAnsi="Verdana"/>
          <w:b/>
          <w:sz w:val="20"/>
          <w:szCs w:val="20"/>
        </w:rPr>
        <w:t xml:space="preserve"> </w:t>
      </w:r>
      <w:r w:rsidR="00BD0FDC" w:rsidRPr="001B69E9">
        <w:rPr>
          <w:rFonts w:ascii="Verdana" w:hAnsi="Verdana"/>
          <w:b/>
          <w:sz w:val="20"/>
          <w:szCs w:val="20"/>
        </w:rPr>
        <w:t xml:space="preserve"> </w:t>
      </w:r>
      <w:r w:rsidR="0097666F" w:rsidRPr="001B69E9">
        <w:rPr>
          <w:rFonts w:ascii="Verdana" w:hAnsi="Verdana"/>
          <w:b/>
          <w:sz w:val="20"/>
          <w:szCs w:val="20"/>
        </w:rPr>
        <w:t xml:space="preserve"> </w:t>
      </w:r>
    </w:p>
    <w:p w:rsidR="0097666F" w:rsidRDefault="0097666F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4D1447" w:rsidRDefault="004D1447" w:rsidP="004D144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Αριθ. απόφασης      514/09-12-2019  (ΑΔΑ:  </w:t>
      </w:r>
      <w:r w:rsidRPr="00730CEC">
        <w:rPr>
          <w:rFonts w:ascii="Verdana" w:hAnsi="Verdana"/>
          <w:b/>
          <w:sz w:val="20"/>
          <w:szCs w:val="20"/>
        </w:rPr>
        <w:t>ΨΗΣΘΩ1Ν-ΑΗΜ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D1447" w:rsidRDefault="004D1447" w:rsidP="004D144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4D1447" w:rsidRDefault="004D1447" w:rsidP="004D144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4D1447" w:rsidRDefault="004D1447" w:rsidP="004D144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4111"/>
        <w:gridCol w:w="3685"/>
      </w:tblGrid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4D1447" w:rsidRPr="0017001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70018">
              <w:rPr>
                <w:rFonts w:ascii="Verdana" w:hAnsi="Verdana"/>
                <w:sz w:val="20"/>
                <w:szCs w:val="20"/>
              </w:rPr>
              <w:t>Βαγιακάκου</w:t>
            </w:r>
            <w:r>
              <w:rPr>
                <w:rFonts w:ascii="Verdana" w:hAnsi="Verdana"/>
                <w:sz w:val="20"/>
                <w:szCs w:val="20"/>
              </w:rPr>
              <w:t xml:space="preserve">-Δογαντζή </w:t>
            </w:r>
            <w:r w:rsidRPr="00170018">
              <w:rPr>
                <w:rFonts w:ascii="Verdana" w:hAnsi="Verdana"/>
                <w:sz w:val="20"/>
                <w:szCs w:val="20"/>
              </w:rPr>
              <w:t xml:space="preserve"> Αδαμαντία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Δημοτική σύμβουλος, </w:t>
            </w:r>
          </w:p>
          <w:p w:rsidR="004D1447" w:rsidRPr="003F5413" w:rsidRDefault="004D1447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4D1447" w:rsidRPr="0017001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Παυλέρου Σταυρούλα 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Δημότισσα, </w:t>
            </w:r>
          </w:p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αντιπρόεδρος επιτροπής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Βαχαβιώλου Φλωρεντία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Βερδήλου Μαρία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Γαβαλάκη  Γεωργία 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4D1447" w:rsidRPr="0017001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70018">
              <w:rPr>
                <w:rFonts w:ascii="Verdana" w:hAnsi="Verdana"/>
                <w:sz w:val="20"/>
                <w:szCs w:val="20"/>
              </w:rPr>
              <w:t>Γιατράκος Σταύρος</w:t>
            </w:r>
          </w:p>
        </w:tc>
        <w:tc>
          <w:tcPr>
            <w:tcW w:w="3685" w:type="dxa"/>
            <w:vAlign w:val="center"/>
          </w:tcPr>
          <w:p w:rsidR="004D1447" w:rsidRPr="003F5413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Γρουσουζάκου Κανέλλα</w:t>
            </w:r>
          </w:p>
        </w:tc>
        <w:tc>
          <w:tcPr>
            <w:tcW w:w="3685" w:type="dxa"/>
            <w:vAlign w:val="center"/>
          </w:tcPr>
          <w:p w:rsidR="004D1447" w:rsidRPr="005B1314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Καμαρινόπουλος Δημήτριος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35274">
              <w:rPr>
                <w:rFonts w:ascii="Verdana" w:hAnsi="Verdana"/>
                <w:sz w:val="20"/>
                <w:szCs w:val="20"/>
              </w:rPr>
              <w:t>Κυριακούλιας Δημήτρ</w:t>
            </w:r>
            <w:r>
              <w:rPr>
                <w:rFonts w:ascii="Verdana" w:hAnsi="Verdana"/>
                <w:sz w:val="20"/>
                <w:szCs w:val="20"/>
              </w:rPr>
              <w:t>ιος</w:t>
            </w:r>
          </w:p>
        </w:tc>
        <w:tc>
          <w:tcPr>
            <w:tcW w:w="3685" w:type="dxa"/>
            <w:vAlign w:val="center"/>
          </w:tcPr>
          <w:p w:rsidR="004D1447" w:rsidRPr="003F5413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Σωματείου Ατόμων με Ειδικές Ανάγκες Ν.Λακωνίας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4D1447" w:rsidRPr="00D35274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Λαμπρινάκος Σταύρος</w:t>
            </w:r>
          </w:p>
        </w:tc>
        <w:tc>
          <w:tcPr>
            <w:tcW w:w="3685" w:type="dxa"/>
            <w:vAlign w:val="center"/>
          </w:tcPr>
          <w:p w:rsidR="004D1447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4D1447" w:rsidRPr="0017001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70018">
              <w:rPr>
                <w:rFonts w:ascii="Verdana" w:hAnsi="Verdana"/>
                <w:sz w:val="20"/>
                <w:szCs w:val="20"/>
              </w:rPr>
              <w:t>Σίδερη Γαρυφαλιά</w:t>
            </w:r>
          </w:p>
        </w:tc>
        <w:tc>
          <w:tcPr>
            <w:tcW w:w="3685" w:type="dxa"/>
            <w:vAlign w:val="center"/>
          </w:tcPr>
          <w:p w:rsidR="004D1447" w:rsidRPr="003F5413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Παυλάκος Αντώνιος</w:t>
            </w:r>
          </w:p>
        </w:tc>
        <w:tc>
          <w:tcPr>
            <w:tcW w:w="3685" w:type="dxa"/>
            <w:vAlign w:val="center"/>
          </w:tcPr>
          <w:p w:rsidR="004D1447" w:rsidRPr="003F5413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εκπρόσωπος Συλλόγου Φίλων του Γενικού Νοσοκομείου Σπάρτης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Συμεωνίδης Σάββας</w:t>
            </w:r>
          </w:p>
        </w:tc>
        <w:tc>
          <w:tcPr>
            <w:tcW w:w="3685" w:type="dxa"/>
            <w:vAlign w:val="center"/>
          </w:tcPr>
          <w:p w:rsidR="004D1447" w:rsidRPr="003F5413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</w:t>
            </w:r>
            <w:r>
              <w:rPr>
                <w:rFonts w:ascii="Verdana" w:hAnsi="Verdana"/>
                <w:sz w:val="20"/>
                <w:szCs w:val="20"/>
              </w:rPr>
              <w:t xml:space="preserve"> Πολιτιστικού Συλλόγου Καστορείου «ΠΟΛΥΔΕΥΚΗΣ»</w:t>
            </w:r>
          </w:p>
        </w:tc>
      </w:tr>
      <w:tr w:rsidR="004D1447" w:rsidTr="007256BB">
        <w:tc>
          <w:tcPr>
            <w:tcW w:w="992" w:type="dxa"/>
            <w:vAlign w:val="center"/>
          </w:tcPr>
          <w:p w:rsidR="004D1447" w:rsidRDefault="004D144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:rsidR="004D1447" w:rsidRPr="00FC07E8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FC07E8">
              <w:rPr>
                <w:rFonts w:ascii="Verdana" w:hAnsi="Verdana"/>
                <w:sz w:val="20"/>
                <w:szCs w:val="20"/>
              </w:rPr>
              <w:t>Τσίπουρας Κων/νος</w:t>
            </w:r>
          </w:p>
        </w:tc>
        <w:tc>
          <w:tcPr>
            <w:tcW w:w="3685" w:type="dxa"/>
            <w:vAlign w:val="center"/>
          </w:tcPr>
          <w:p w:rsidR="004D1447" w:rsidRPr="003F5413" w:rsidRDefault="004D144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</w:tbl>
    <w:p w:rsidR="004D1447" w:rsidRDefault="004D1447" w:rsidP="004D1447">
      <w:pPr>
        <w:pStyle w:val="1"/>
        <w:tabs>
          <w:tab w:val="left" w:pos="360"/>
        </w:tabs>
        <w:spacing w:before="0"/>
        <w:ind w:right="-341"/>
        <w:jc w:val="both"/>
      </w:pPr>
    </w:p>
    <w:p w:rsidR="004D1447" w:rsidRDefault="004D1447" w:rsidP="004D1447">
      <w:pPr>
        <w:pStyle w:val="1"/>
        <w:tabs>
          <w:tab w:val="left" w:pos="360"/>
        </w:tabs>
        <w:spacing w:before="0"/>
        <w:ind w:right="-341"/>
        <w:jc w:val="both"/>
      </w:pPr>
    </w:p>
    <w:p w:rsidR="004D1447" w:rsidRDefault="004D1447" w:rsidP="004D144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sectPr w:rsidR="004D1447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BB" w:rsidRPr="004351D2" w:rsidRDefault="00116BBB" w:rsidP="007F34F9">
      <w:r>
        <w:separator/>
      </w:r>
    </w:p>
  </w:endnote>
  <w:endnote w:type="continuationSeparator" w:id="1">
    <w:p w:rsidR="00116BBB" w:rsidRPr="004351D2" w:rsidRDefault="00116BBB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116BBB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116BBB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116BBB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116BBB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116BBB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116BBB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116BBB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BB" w:rsidRPr="004351D2" w:rsidRDefault="00116BBB" w:rsidP="007F34F9">
      <w:r>
        <w:separator/>
      </w:r>
    </w:p>
  </w:footnote>
  <w:footnote w:type="continuationSeparator" w:id="1">
    <w:p w:rsidR="00116BBB" w:rsidRPr="004351D2" w:rsidRDefault="00116BBB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7433"/>
    <w:rsid w:val="001163EA"/>
    <w:rsid w:val="00116BBB"/>
    <w:rsid w:val="0015552D"/>
    <w:rsid w:val="00167274"/>
    <w:rsid w:val="00196333"/>
    <w:rsid w:val="001C7055"/>
    <w:rsid w:val="001D1880"/>
    <w:rsid w:val="002031FB"/>
    <w:rsid w:val="00272F6D"/>
    <w:rsid w:val="002730BC"/>
    <w:rsid w:val="003429E7"/>
    <w:rsid w:val="003547B0"/>
    <w:rsid w:val="004D1447"/>
    <w:rsid w:val="00580AA5"/>
    <w:rsid w:val="005A11AF"/>
    <w:rsid w:val="00625C8E"/>
    <w:rsid w:val="00712633"/>
    <w:rsid w:val="007B3D01"/>
    <w:rsid w:val="007F34F9"/>
    <w:rsid w:val="00926925"/>
    <w:rsid w:val="0097666F"/>
    <w:rsid w:val="00A96C7A"/>
    <w:rsid w:val="00B92FAB"/>
    <w:rsid w:val="00BD0FDC"/>
    <w:rsid w:val="00D34C7E"/>
    <w:rsid w:val="00D872A1"/>
    <w:rsid w:val="00DC5160"/>
    <w:rsid w:val="00DF30DF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D1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4D1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4D144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4D144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2019-09-18T07:48:00Z</dcterms:created>
  <dcterms:modified xsi:type="dcterms:W3CDTF">2020-01-10T07:17:00Z</dcterms:modified>
</cp:coreProperties>
</file>