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06" w:rsidRDefault="005A1506" w:rsidP="005A1506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49.2pt" o:ole="" fillcolor="window">
            <v:imagedata r:id="rId4" o:title=""/>
          </v:shape>
          <o:OLEObject Type="Embed" ProgID="Word.Picture.8" ShapeID="_x0000_i1025" DrawAspect="Content" ObjectID="_1588487730" r:id="rId5"/>
        </w:object>
      </w:r>
    </w:p>
    <w:p w:rsidR="005A1506" w:rsidRPr="00A27AE2" w:rsidRDefault="005A1506" w:rsidP="005A1506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ΕΛΛΗΝΙΚΗ ΔΗΜΟΚΡΑΤΙΑ                        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προμηθεια</w:t>
      </w:r>
    </w:p>
    <w:p w:rsidR="005A1506" w:rsidRDefault="005A1506" w:rsidP="005A1506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ΝΟΜΟΣ ΛΑΚΩΝΙΑΣ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Μελανιων-τονερ και συναφων</w:t>
      </w:r>
    </w:p>
    <w:p w:rsidR="005A1506" w:rsidRPr="00A27AE2" w:rsidRDefault="005A1506" w:rsidP="005A1506">
      <w:pPr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                                                                  αναλωσιμων για το δημο σπαρτησ</w:t>
      </w:r>
    </w:p>
    <w:p w:rsidR="005A1506" w:rsidRPr="00A27AE2" w:rsidRDefault="005A1506" w:rsidP="005A1506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ΔΗΜΟΣ ΣΠΑΡΤΗΣ                         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ετουσ 2018</w:t>
      </w:r>
    </w:p>
    <w:p w:rsidR="005A1506" w:rsidRPr="00A27AE2" w:rsidRDefault="005A1506" w:rsidP="005A1506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Δ/ΝΣΗ ΟΙΚΟΝΟΜΙΚΩΝ ΥΠΗΡΕΣΙΩΝ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</w:p>
    <w:p w:rsidR="005A1506" w:rsidRPr="00A27AE2" w:rsidRDefault="005A1506" w:rsidP="005A1506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ΤΜΗΜΑ ΠΡΟΜΗΘΕΙΩΝ &amp; ΕΡΓΑΣΙΩΝ            </w:t>
      </w:r>
    </w:p>
    <w:p w:rsidR="005A1506" w:rsidRPr="00A27AE2" w:rsidRDefault="005A1506" w:rsidP="005A1506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5A1506" w:rsidRPr="00A27AE2" w:rsidRDefault="005A1506" w:rsidP="005A1506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          </w:t>
      </w:r>
    </w:p>
    <w:p w:rsidR="005A1506" w:rsidRDefault="005A1506" w:rsidP="005A1506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>ΠΡΟΫΠΟΛΟΓΙΣΜΟΣ: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25.118,00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>€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ΣΥΜΠΕΡΙΛΑΜΒΑΝΟΜΕΝΟΥ ΤΟΥ Φ.Π.Α</w:t>
      </w:r>
    </w:p>
    <w:p w:rsidR="005A1506" w:rsidRPr="00A27AE2" w:rsidRDefault="005A1506" w:rsidP="005A1506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5A1506" w:rsidRPr="00A27AE2" w:rsidRDefault="005A1506" w:rsidP="005A1506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 xml:space="preserve">ΕΝΤΥΠΟ ΠΡΟΣΦΟΡΑΣ </w:t>
      </w:r>
    </w:p>
    <w:p w:rsidR="005A1506" w:rsidRPr="00065188" w:rsidRDefault="005A1506" w:rsidP="005A1506"/>
    <w:p w:rsidR="005A1506" w:rsidRDefault="005A1506" w:rsidP="00567303">
      <w:pPr>
        <w:autoSpaceDE w:val="0"/>
        <w:autoSpaceDN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ΣΤΟΙΧΕΙΑ ΟΙΚΟΝΟΜΙΚΟΥ ΦΟΡΕΑ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5A1506" w:rsidRPr="0022597D" w:rsidTr="00C80876">
        <w:tc>
          <w:tcPr>
            <w:tcW w:w="2093" w:type="dxa"/>
            <w:shd w:val="clear" w:color="auto" w:fill="auto"/>
          </w:tcPr>
          <w:p w:rsidR="005A1506" w:rsidRPr="0022597D" w:rsidRDefault="005A1506" w:rsidP="00C80876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5A1506" w:rsidRPr="0022597D" w:rsidRDefault="005A1506" w:rsidP="00C8087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5A1506" w:rsidRPr="0022597D" w:rsidRDefault="005A1506" w:rsidP="00C8087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5A1506" w:rsidRPr="0022597D" w:rsidTr="00C80876">
        <w:tc>
          <w:tcPr>
            <w:tcW w:w="2093" w:type="dxa"/>
            <w:shd w:val="clear" w:color="auto" w:fill="auto"/>
          </w:tcPr>
          <w:p w:rsidR="005A1506" w:rsidRPr="0022597D" w:rsidRDefault="005A1506" w:rsidP="00C80876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5A1506" w:rsidRPr="0022597D" w:rsidRDefault="005A1506" w:rsidP="00C8087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5A1506" w:rsidRPr="0022597D" w:rsidRDefault="005A1506" w:rsidP="00C8087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5A1506" w:rsidRPr="0022597D" w:rsidTr="00C80876">
        <w:tc>
          <w:tcPr>
            <w:tcW w:w="2093" w:type="dxa"/>
            <w:shd w:val="clear" w:color="auto" w:fill="auto"/>
          </w:tcPr>
          <w:p w:rsidR="005A1506" w:rsidRPr="0022597D" w:rsidRDefault="005A1506" w:rsidP="00C80876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5A1506" w:rsidRPr="0022597D" w:rsidRDefault="005A1506" w:rsidP="00C8087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5A1506" w:rsidRPr="0022597D" w:rsidRDefault="005A1506" w:rsidP="00C8087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5A1506" w:rsidRPr="0022597D" w:rsidTr="00C80876">
        <w:tc>
          <w:tcPr>
            <w:tcW w:w="2093" w:type="dxa"/>
            <w:vMerge w:val="restart"/>
            <w:shd w:val="clear" w:color="auto" w:fill="auto"/>
          </w:tcPr>
          <w:p w:rsidR="005A1506" w:rsidRPr="0022597D" w:rsidRDefault="005A1506" w:rsidP="00C80876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5A1506" w:rsidRPr="0022597D" w:rsidRDefault="005A1506" w:rsidP="00C80876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5A1506" w:rsidRPr="0022597D" w:rsidRDefault="005A1506" w:rsidP="00C80876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5A1506" w:rsidRPr="0022597D" w:rsidRDefault="005A1506" w:rsidP="00C80876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5A1506" w:rsidRPr="0022597D" w:rsidRDefault="005A1506" w:rsidP="00C8087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5A1506" w:rsidRPr="0022597D" w:rsidRDefault="005A1506" w:rsidP="00C8087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  <w:p w:rsidR="005A1506" w:rsidRPr="0022597D" w:rsidRDefault="005A1506" w:rsidP="00C8087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5A1506" w:rsidRPr="0022597D" w:rsidTr="00C80876">
        <w:tc>
          <w:tcPr>
            <w:tcW w:w="2093" w:type="dxa"/>
            <w:vMerge/>
            <w:shd w:val="clear" w:color="auto" w:fill="auto"/>
          </w:tcPr>
          <w:p w:rsidR="005A1506" w:rsidRPr="0022597D" w:rsidRDefault="005A1506" w:rsidP="00C80876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5A1506" w:rsidRPr="0022597D" w:rsidRDefault="005A1506" w:rsidP="00C80876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</w:tr>
    </w:tbl>
    <w:p w:rsidR="005A1506" w:rsidRPr="00434DB3" w:rsidRDefault="005A1506" w:rsidP="005A1506">
      <w:pPr>
        <w:rPr>
          <w:rFonts w:asciiTheme="minorHAnsi" w:hAnsiTheme="minorHAnsi" w:cstheme="minorHAnsi"/>
          <w:color w:val="FF0000"/>
          <w:sz w:val="28"/>
          <w:szCs w:val="28"/>
        </w:rPr>
      </w:pPr>
    </w:p>
    <w:p w:rsidR="005A1506" w:rsidRDefault="005A1506" w:rsidP="005A1506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</w:p>
    <w:p w:rsidR="005A1506" w:rsidRPr="00B879DC" w:rsidRDefault="00567303" w:rsidP="00567303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>στοιχεια προσφορασ</w:t>
      </w:r>
    </w:p>
    <w:p w:rsidR="005A1506" w:rsidRPr="00434DB3" w:rsidRDefault="005A1506" w:rsidP="005A1506">
      <w:pPr>
        <w:jc w:val="center"/>
        <w:rPr>
          <w:rFonts w:asciiTheme="minorHAnsi" w:hAnsiTheme="minorHAnsi" w:cstheme="minorHAnsi"/>
          <w:color w:val="FF0000"/>
          <w:sz w:val="28"/>
          <w:szCs w:val="28"/>
        </w:rPr>
      </w:pPr>
    </w:p>
    <w:tbl>
      <w:tblPr>
        <w:tblW w:w="9180" w:type="dxa"/>
        <w:jc w:val="center"/>
        <w:tblLook w:val="04A0"/>
      </w:tblPr>
      <w:tblGrid>
        <w:gridCol w:w="611"/>
        <w:gridCol w:w="2075"/>
        <w:gridCol w:w="1919"/>
        <w:gridCol w:w="1149"/>
        <w:gridCol w:w="1098"/>
        <w:gridCol w:w="1134"/>
        <w:gridCol w:w="1194"/>
      </w:tblGrid>
      <w:tr w:rsidR="005A1506" w:rsidRPr="00FD0681" w:rsidTr="00C80876">
        <w:trPr>
          <w:trHeight w:val="1253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D0681">
              <w:rPr>
                <w:rFonts w:ascii="Calibri" w:hAnsi="Calibri" w:cs="Calibri"/>
                <w:b/>
                <w:bCs/>
              </w:rPr>
              <w:t>Α/Α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D0681">
              <w:rPr>
                <w:rFonts w:ascii="Calibri" w:hAnsi="Calibri" w:cs="Calibri"/>
                <w:b/>
                <w:bCs/>
              </w:rPr>
              <w:t>ΜΑΡΚΑ &amp; ΜΟΝΤΕΛΟ ΣΥΣΚΕΥΗΣ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Default="005A1506" w:rsidP="00C8087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ΕΙΔΟΣ</w:t>
            </w:r>
          </w:p>
          <w:p w:rsidR="005A1506" w:rsidRPr="00FD0681" w:rsidRDefault="005A1506" w:rsidP="00C80876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(ΚΩΔΙΚΟΣ ΑΝΑΛΩΣΙΜΟΥ)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D0681">
              <w:rPr>
                <w:rFonts w:ascii="Calibri" w:hAnsi="Calibri" w:cs="Calibri"/>
                <w:b/>
                <w:bCs/>
              </w:rPr>
              <w:t>ΤΕΜΑΧΙΑ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D0681">
              <w:rPr>
                <w:rFonts w:ascii="Calibri" w:hAnsi="Calibri" w:cs="Calibri"/>
                <w:b/>
                <w:bCs/>
              </w:rPr>
              <w:t>ΤΙΜΗ ΕΙΔΟΥΣ (άνευ ΦΠΑ)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D0681">
              <w:rPr>
                <w:rFonts w:ascii="Calibri" w:hAnsi="Calibri" w:cs="Calibri"/>
                <w:b/>
                <w:bCs/>
              </w:rPr>
              <w:t>ΤΙΜΗ ΕΙΔΟΥΣ (με ΦΠΑ 24%)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D0681">
              <w:rPr>
                <w:rFonts w:ascii="Calibri" w:hAnsi="Calibri" w:cs="Calibri"/>
                <w:b/>
                <w:bCs/>
              </w:rPr>
              <w:t>ΣΥΝΟΛΑ (με ΦΠΑ 24%)</w:t>
            </w:r>
          </w:p>
        </w:tc>
      </w:tr>
      <w:tr w:rsidR="005A1506" w:rsidRPr="00FD0681" w:rsidTr="00C80876">
        <w:trPr>
          <w:trHeight w:hRule="exact" w:val="85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720"/>
          <w:jc w:val="center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1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 xml:space="preserve">BROTHER 2840 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Brother TN-2220 (2600 ΣΕΛΙΔΕΣ)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3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293"/>
          <w:jc w:val="center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672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 xml:space="preserve">Canon i-SENSYS L 160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Canon  FX-10  Black (2000 ΣΕΛΙΔΕΣ)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63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 xml:space="preserve">Canon LBP 3460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Canon 710 (6000 ΣΕΛΙΔΕΣ)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67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 xml:space="preserve">Canon iR 2025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Canon C-EXV14 (8300 ΣΕΛΙΔΕΣ 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66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lastRenderedPageBreak/>
              <w:t>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  <w:lang w:val="en-US"/>
              </w:rPr>
            </w:pPr>
            <w:r w:rsidRPr="00FD0681">
              <w:rPr>
                <w:rFonts w:ascii="Calibri" w:hAnsi="Calibri" w:cs="Calibri"/>
                <w:lang w:val="en-US"/>
              </w:rPr>
              <w:t xml:space="preserve">Canon Image RUNNER ADVANCE  6055i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Canon C-EXV36 (56000 ΣΕΛΙΔΕΣ)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81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  <w:lang w:val="en-US"/>
              </w:rPr>
            </w:pPr>
            <w:r w:rsidRPr="00FD0681">
              <w:rPr>
                <w:rFonts w:ascii="Calibri" w:hAnsi="Calibri" w:cs="Calibri"/>
                <w:lang w:val="en-US"/>
              </w:rPr>
              <w:t>Canon image RUNNER 1740i 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Canon C-EXV37 (15000 ΣΕΛΙΔΕΣ)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63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 xml:space="preserve">Canon -image RUNNER 1133iF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Canon C-EXV40 (6000 ΣΕΛΙΔΕΣ)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293"/>
          <w:jc w:val="center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8</w:t>
            </w: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 xml:space="preserve">Epson WorkForce AL-M200DN 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  <w:lang w:val="en-US"/>
              </w:rPr>
            </w:pPr>
            <w:r w:rsidRPr="00FD0681">
              <w:rPr>
                <w:rFonts w:ascii="Calibri" w:hAnsi="Calibri" w:cs="Calibri"/>
                <w:lang w:val="en-US"/>
              </w:rPr>
              <w:t xml:space="preserve">Epson C13S050711 Double Toner Cartridge (Pack 2 x 2.5k, 5000 </w:t>
            </w:r>
            <w:r w:rsidRPr="00FD0681">
              <w:rPr>
                <w:rFonts w:ascii="Calibri" w:hAnsi="Calibri" w:cs="Calibri"/>
              </w:rPr>
              <w:t>ΣΕΛΙΔΕΣ</w:t>
            </w:r>
            <w:r w:rsidRPr="00FD0681">
              <w:rPr>
                <w:rFonts w:ascii="Calibri" w:hAnsi="Calibri" w:cs="Calibri"/>
                <w:lang w:val="en-US"/>
              </w:rPr>
              <w:t>)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22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293"/>
          <w:jc w:val="center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293"/>
          <w:jc w:val="center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315"/>
          <w:jc w:val="center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465"/>
          <w:jc w:val="center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70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9</w:t>
            </w: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Epson Office BX 305F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Epson Τ1281 Black (185 ΣΕΛΙΔΕΣ)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69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10</w:t>
            </w: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Epson Τ1282 Cyan (240 ΣΕΛΙΔΕΣ)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108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11</w:t>
            </w: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Epson Τ1283 Magenta (240 ΣΕΛΙΔΕΣ)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63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12</w:t>
            </w: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Epson Τ1284 Yellow (240 ΣΕΛΙΔΕΣ)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293"/>
          <w:jc w:val="center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13</w:t>
            </w: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 xml:space="preserve">HP Laser Jet P2035  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HP 05A (2300 ΣΕΛΙΔΕΣ)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14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293"/>
          <w:jc w:val="center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889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14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 xml:space="preserve">HP Officejet 9120 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HP 10 Black (69ml) (2220 ΣΕΛΙΔΕΣ)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949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15</w:t>
            </w: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HP 11 Cyan 28ml (2350 ΣΕΛΙΔΕΣ)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949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16</w:t>
            </w: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HP 11 Magenta 28ml (2000 ΣΕΛΙΔΕΣ)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889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17</w:t>
            </w: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HP 11 Yellow 28ml (2550 ΣΕΛΙΔΕΣ)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1020"/>
          <w:jc w:val="center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18</w:t>
            </w: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 xml:space="preserve">HP Laser Jet 1022  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HP 12A (2000 ΣΕΛΙΔΕΣ)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10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293"/>
          <w:jc w:val="center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840"/>
          <w:jc w:val="center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 xml:space="preserve">HP Laser Jet 1018 </w:t>
            </w: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293"/>
          <w:jc w:val="center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19</w:t>
            </w: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 xml:space="preserve">HP Laser Jet 1300 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 xml:space="preserve">HP 13X (4000 ΣΕΛΙΔΕΣ) 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2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293"/>
          <w:jc w:val="center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67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HP Laser Jet 1200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 xml:space="preserve">HP 15Χ (3500 ΣΕΛΙΔΕΣ) 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93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21</w:t>
            </w: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  <w:lang w:val="en-US"/>
              </w:rPr>
            </w:pPr>
            <w:r w:rsidRPr="00FD0681">
              <w:rPr>
                <w:rFonts w:ascii="Calibri" w:hAnsi="Calibri" w:cs="Calibri"/>
                <w:lang w:val="en-US"/>
              </w:rPr>
              <w:t xml:space="preserve">HP Laser Jet PRO 400 COLOR M451dn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  <w:lang w:val="en-US"/>
              </w:rPr>
            </w:pPr>
            <w:r w:rsidRPr="00FD0681">
              <w:rPr>
                <w:rFonts w:ascii="Calibri" w:hAnsi="Calibri" w:cs="Calibri"/>
                <w:lang w:val="en-US"/>
              </w:rPr>
              <w:t xml:space="preserve">HP 305A Black CE410A(2200 </w:t>
            </w:r>
            <w:r w:rsidRPr="00FD0681">
              <w:rPr>
                <w:rFonts w:ascii="Calibri" w:hAnsi="Calibri" w:cs="Calibri"/>
              </w:rPr>
              <w:t>ΣΕΛΙΔΕΣ</w:t>
            </w:r>
            <w:r w:rsidRPr="00FD0681">
              <w:rPr>
                <w:rFonts w:ascii="Calibri" w:hAnsi="Calibri" w:cs="Calibri"/>
                <w:lang w:val="en-US"/>
              </w:rPr>
              <w:t>)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97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22</w:t>
            </w: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  <w:lang w:val="en-US"/>
              </w:rPr>
            </w:pPr>
            <w:r w:rsidRPr="00FD0681">
              <w:rPr>
                <w:rFonts w:ascii="Calibri" w:hAnsi="Calibri" w:cs="Calibri"/>
                <w:lang w:val="en-US"/>
              </w:rPr>
              <w:t xml:space="preserve">HP 305A Cyan CE411A (2600 </w:t>
            </w:r>
            <w:r w:rsidRPr="00FD0681">
              <w:rPr>
                <w:rFonts w:ascii="Calibri" w:hAnsi="Calibri" w:cs="Calibri"/>
              </w:rPr>
              <w:t>ΣΕΛΙΔΕΣ</w:t>
            </w:r>
            <w:r w:rsidRPr="00FD0681">
              <w:rPr>
                <w:rFonts w:ascii="Calibri" w:hAnsi="Calibri" w:cs="Calibri"/>
                <w:lang w:val="en-US"/>
              </w:rPr>
              <w:t>)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94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23</w:t>
            </w: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  <w:lang w:val="en-US"/>
              </w:rPr>
            </w:pPr>
            <w:r w:rsidRPr="00FD0681">
              <w:rPr>
                <w:rFonts w:ascii="Calibri" w:hAnsi="Calibri" w:cs="Calibri"/>
                <w:lang w:val="en-US"/>
              </w:rPr>
              <w:t xml:space="preserve">HP 305A Magenta CE413A (2600 </w:t>
            </w:r>
            <w:r w:rsidRPr="00FD0681">
              <w:rPr>
                <w:rFonts w:ascii="Calibri" w:hAnsi="Calibri" w:cs="Calibri"/>
              </w:rPr>
              <w:t>ΣΕΛΙΔΕΣ</w:t>
            </w:r>
            <w:r w:rsidRPr="00FD0681">
              <w:rPr>
                <w:rFonts w:ascii="Calibri" w:hAnsi="Calibri" w:cs="Calibri"/>
                <w:lang w:val="en-US"/>
              </w:rPr>
              <w:t>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97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24</w:t>
            </w: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  <w:lang w:val="en-US"/>
              </w:rPr>
            </w:pPr>
            <w:r w:rsidRPr="00FD0681">
              <w:rPr>
                <w:rFonts w:ascii="Calibri" w:hAnsi="Calibri" w:cs="Calibri"/>
                <w:lang w:val="en-US"/>
              </w:rPr>
              <w:t xml:space="preserve">HP 305A Yellow CE412A (2600 </w:t>
            </w:r>
            <w:r w:rsidRPr="00FD0681">
              <w:rPr>
                <w:rFonts w:ascii="Calibri" w:hAnsi="Calibri" w:cs="Calibri"/>
              </w:rPr>
              <w:t>ΣΕΛΙΔΕΣ</w:t>
            </w:r>
            <w:r w:rsidRPr="00FD0681">
              <w:rPr>
                <w:rFonts w:ascii="Calibri" w:hAnsi="Calibri" w:cs="Calibri"/>
                <w:lang w:val="en-US"/>
              </w:rPr>
              <w:t>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88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25</w:t>
            </w: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 xml:space="preserve">HP Office Jet K7100      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HP 337 (Black)  (420 ΣΕΛΙΔΕΣ)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64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26</w:t>
            </w: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HP 343 (Tri-colour) (330 ΣΕΛΙΔΕΣ)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630"/>
          <w:jc w:val="center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27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HP Laser Jet P1006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HP 35Α (1500 ΣΕΛΙΔΕΣ)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4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630"/>
          <w:jc w:val="center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 xml:space="preserve">HP Laser Jet  P1005 </w:t>
            </w: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420"/>
          <w:jc w:val="center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28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 xml:space="preserve">HP Laser jet 1320 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HP 49Χ (6000 ΣΕΛΙΔΕΣ)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7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293"/>
          <w:jc w:val="center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293"/>
          <w:jc w:val="center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510"/>
          <w:jc w:val="center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293"/>
          <w:jc w:val="center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293"/>
          <w:jc w:val="center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73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29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  <w:lang w:val="en-US"/>
              </w:rPr>
            </w:pPr>
            <w:r w:rsidRPr="00FD0681">
              <w:rPr>
                <w:rFonts w:ascii="Calibri" w:hAnsi="Calibri" w:cs="Calibri"/>
                <w:lang w:val="en-US"/>
              </w:rPr>
              <w:t xml:space="preserve">HP Laser Jet P3005 dn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 xml:space="preserve">HP 51Χ (13000 ΣΕΛΙΔΕΣ)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63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30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 xml:space="preserve">HP Laser Jet P2015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HP 53Α (3000 ΣΕΛΙΔΕΣ)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315"/>
          <w:jc w:val="center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31</w:t>
            </w: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  <w:lang w:val="en-US"/>
              </w:rPr>
            </w:pPr>
            <w:r w:rsidRPr="00FD0681">
              <w:rPr>
                <w:rFonts w:ascii="Calibri" w:hAnsi="Calibri" w:cs="Calibri"/>
                <w:lang w:val="en-US"/>
              </w:rPr>
              <w:t xml:space="preserve">HP Laser Jet 1536 dnf mfp 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HP 78A (2100 ΣΕΛΙΔΕΣ)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5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930"/>
          <w:jc w:val="center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88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lastRenderedPageBreak/>
              <w:t>32</w:t>
            </w: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 xml:space="preserve">HP Office jet pro 8600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 xml:space="preserve">HP 950 XLBlack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111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33</w:t>
            </w: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  <w:lang w:val="en-US"/>
              </w:rPr>
            </w:pPr>
            <w:r w:rsidRPr="00FD0681">
              <w:rPr>
                <w:rFonts w:ascii="Calibri" w:hAnsi="Calibri" w:cs="Calibri"/>
                <w:lang w:val="en-US"/>
              </w:rPr>
              <w:t>HP 951 XL multipack (Cyan + Yellow + Magenta)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84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34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 xml:space="preserve">HP Laser Jet 2200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HP 96A (5000 ΣΕΛΙΔΕΣ)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82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35</w:t>
            </w: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 xml:space="preserve">HP Designjet T610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  <w:lang w:val="en-US"/>
              </w:rPr>
            </w:pPr>
            <w:r w:rsidRPr="00FD0681">
              <w:rPr>
                <w:rFonts w:ascii="Calibri" w:hAnsi="Calibri" w:cs="Calibri"/>
                <w:lang w:val="en-US"/>
              </w:rPr>
              <w:t xml:space="preserve">HP No 72  Black C9370A 130ml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81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36</w:t>
            </w: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  <w:lang w:val="en-US"/>
              </w:rPr>
            </w:pPr>
            <w:r w:rsidRPr="00FD0681">
              <w:rPr>
                <w:rFonts w:ascii="Calibri" w:hAnsi="Calibri" w:cs="Calibri"/>
                <w:lang w:val="en-US"/>
              </w:rPr>
              <w:t>HP No 72 Cyan C9371A 130 ml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A46921">
            <w:pPr>
              <w:jc w:val="center"/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78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37</w:t>
            </w: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  <w:lang w:val="en-US"/>
              </w:rPr>
            </w:pPr>
            <w:r w:rsidRPr="00FD0681">
              <w:rPr>
                <w:rFonts w:ascii="Calibri" w:hAnsi="Calibri" w:cs="Calibri"/>
                <w:lang w:val="en-US"/>
              </w:rPr>
              <w:t>HP No 72 Grey C9374A 130 ml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81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38</w:t>
            </w: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  <w:lang w:val="en-US"/>
              </w:rPr>
            </w:pPr>
            <w:r w:rsidRPr="00FD0681">
              <w:rPr>
                <w:rFonts w:ascii="Calibri" w:hAnsi="Calibri" w:cs="Calibri"/>
                <w:lang w:val="en-US"/>
              </w:rPr>
              <w:t>HP No 72 Magenta C 9372A 130 ml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102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39</w:t>
            </w: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  <w:lang w:val="en-US"/>
              </w:rPr>
            </w:pPr>
            <w:r w:rsidRPr="00FD0681">
              <w:rPr>
                <w:rFonts w:ascii="Calibri" w:hAnsi="Calibri" w:cs="Calibri"/>
                <w:lang w:val="en-US"/>
              </w:rPr>
              <w:t xml:space="preserve">HP No 72 Matte Black  C9403A130 ml 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85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40</w:t>
            </w: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  <w:lang w:val="en-US"/>
              </w:rPr>
            </w:pPr>
            <w:r w:rsidRPr="00FD0681">
              <w:rPr>
                <w:rFonts w:ascii="Calibri" w:hAnsi="Calibri" w:cs="Calibri"/>
                <w:lang w:val="en-US"/>
              </w:rPr>
              <w:t>HP No 72 Yellow C9373A 130 ml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960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41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 xml:space="preserve">KONICA MINOLTA BIZHUB 284e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Konica Minolta TN322 (20000 ΣΕΛΙΔΕΣ)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960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42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KONICA MINOLTA BIZHUB 454e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Konica Minolta TN513 (24400 ΣΕΛΙΔΕΣ)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84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43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 xml:space="preserve">LEXMARK 360dn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Lexmark  E260A11E (3500 ΣΕΛΙΔΕΣ)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</w:tr>
      <w:tr w:rsidR="005A1506" w:rsidRPr="00A56B28" w:rsidTr="00C80876">
        <w:trPr>
          <w:trHeight w:val="84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44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LEXMARK MS312dn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A56B28" w:rsidRDefault="005A1506" w:rsidP="00C80876">
            <w:pPr>
              <w:jc w:val="center"/>
              <w:rPr>
                <w:rFonts w:ascii="Calibri" w:hAnsi="Calibri" w:cs="Calibri"/>
                <w:lang w:val="en-US"/>
              </w:rPr>
            </w:pPr>
            <w:r w:rsidRPr="00FD0681">
              <w:rPr>
                <w:rFonts w:ascii="Calibri" w:hAnsi="Calibri" w:cs="Calibri"/>
                <w:lang w:val="en-US"/>
              </w:rPr>
              <w:t xml:space="preserve">Lexmark 502HE (50F2H0E) Black (5000 </w:t>
            </w:r>
            <w:r w:rsidRPr="00FD0681">
              <w:rPr>
                <w:rFonts w:ascii="Calibri" w:hAnsi="Calibri" w:cs="Calibri"/>
              </w:rPr>
              <w:t>ΣΕΛΙΔΕΣ</w:t>
            </w:r>
            <w:r w:rsidRPr="00FD0681">
              <w:rPr>
                <w:rFonts w:ascii="Calibri" w:hAnsi="Calibri" w:cs="Calibri"/>
                <w:lang w:val="en-US"/>
              </w:rPr>
              <w:t>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A56B28" w:rsidRDefault="005A1506" w:rsidP="00C80876">
            <w:pPr>
              <w:jc w:val="center"/>
              <w:rPr>
                <w:rFonts w:ascii="Calibri" w:hAnsi="Calibri" w:cs="Calibri"/>
                <w:lang w:val="en-US"/>
              </w:rPr>
            </w:pPr>
            <w:r w:rsidRPr="00FD0681">
              <w:rPr>
                <w:rFonts w:ascii="Calibri" w:hAnsi="Calibri" w:cs="Calibri"/>
              </w:rPr>
              <w:t>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A56B28" w:rsidRDefault="005A1506" w:rsidP="00C80876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A56B28" w:rsidRDefault="005A1506" w:rsidP="00A46921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A56B28" w:rsidRDefault="005A1506" w:rsidP="00C80876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A1506" w:rsidRPr="00FD0681" w:rsidTr="00C80876">
        <w:trPr>
          <w:trHeight w:val="94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45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ΟΚΙ ΜΒ451dn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OKI 44992402 (2500 ΣΕΛΙΔΕΣ)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32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94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46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ΟΚΙ ΜΒ472dnw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  <w:lang w:val="en-US"/>
              </w:rPr>
            </w:pPr>
            <w:r w:rsidRPr="00FD0681">
              <w:rPr>
                <w:rFonts w:ascii="Calibri" w:hAnsi="Calibri" w:cs="Calibri"/>
              </w:rPr>
              <w:t>OKI 45807106 (7000 ΣΕΛΙΔΕΣ)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94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lastRenderedPageBreak/>
              <w:t>47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 xml:space="preserve">Panasonic DP 8020 E Workio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  <w:lang w:val="en-US"/>
              </w:rPr>
            </w:pPr>
            <w:r w:rsidRPr="00FD0681">
              <w:rPr>
                <w:rFonts w:ascii="Calibri" w:hAnsi="Calibri" w:cs="Calibri"/>
                <w:lang w:val="en-US"/>
              </w:rPr>
              <w:t xml:space="preserve">Panasonic DQ-TU10J Black (10000 </w:t>
            </w:r>
            <w:r w:rsidRPr="00FD0681">
              <w:rPr>
                <w:rFonts w:ascii="Calibri" w:hAnsi="Calibri" w:cs="Calibri"/>
              </w:rPr>
              <w:t>ΣΕΛΙΔΕΣ</w:t>
            </w:r>
            <w:r w:rsidRPr="00FD0681">
              <w:rPr>
                <w:rFonts w:ascii="Calibri" w:hAnsi="Calibri" w:cs="Calibri"/>
                <w:lang w:val="en-US"/>
              </w:rPr>
              <w:t>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780"/>
          <w:jc w:val="center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48</w:t>
            </w: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Panasonic DP 8045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Panasonic DQ-TU33R (33000 ΣΕΛΙΔΕΣ)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6</w:t>
            </w:r>
          </w:p>
        </w:tc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870"/>
          <w:jc w:val="center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102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49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 xml:space="preserve">Panasonic KX-FLM 651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Panasonic KX-FA83X (2500 ΣΕΛΙΔΕΣ)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93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50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Panasonic UF 4100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Panasonic TONER UG-3221 (6000 ΣΕΛΙΔΕΣ)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112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51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Nasuatec Aficio dsm 627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  <w:lang w:val="en-US"/>
              </w:rPr>
            </w:pPr>
            <w:r w:rsidRPr="00FD0681">
              <w:rPr>
                <w:rFonts w:ascii="Calibri" w:hAnsi="Calibri" w:cs="Calibri"/>
                <w:lang w:val="en-US"/>
              </w:rPr>
              <w:t xml:space="preserve">Ricoh Toner Black Type 2220D (11000 </w:t>
            </w:r>
            <w:r w:rsidRPr="00FD0681">
              <w:rPr>
                <w:rFonts w:ascii="Calibri" w:hAnsi="Calibri" w:cs="Calibri"/>
              </w:rPr>
              <w:t>ΣΕΛΙΔΕΣ</w:t>
            </w:r>
            <w:r w:rsidRPr="00FD0681">
              <w:rPr>
                <w:rFonts w:ascii="Calibri" w:hAnsi="Calibri" w:cs="Calibri"/>
                <w:lang w:val="en-US"/>
              </w:rPr>
              <w:t>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1560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52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SAMSUNG ML-2851 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  <w:lang w:val="en-US"/>
              </w:rPr>
            </w:pPr>
            <w:r w:rsidRPr="00FD0681">
              <w:rPr>
                <w:rFonts w:ascii="Calibri" w:hAnsi="Calibri" w:cs="Calibri"/>
                <w:lang w:val="en-US"/>
              </w:rPr>
              <w:t xml:space="preserve">Samsung ML-D2850B Black (5000 </w:t>
            </w:r>
            <w:r w:rsidRPr="00FD0681">
              <w:rPr>
                <w:rFonts w:ascii="Calibri" w:hAnsi="Calibri" w:cs="Calibri"/>
              </w:rPr>
              <w:t>ΣΕΛΙΔΕΣ</w:t>
            </w:r>
            <w:r w:rsidRPr="00FD0681">
              <w:rPr>
                <w:rFonts w:ascii="Calibri" w:hAnsi="Calibri" w:cs="Calibri"/>
                <w:lang w:val="en-US"/>
              </w:rPr>
              <w:t>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990"/>
          <w:jc w:val="center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53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 xml:space="preserve">SAMSUNG ML-1610 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1F7441" w:rsidRDefault="005A1506" w:rsidP="00C80876">
            <w:pPr>
              <w:jc w:val="center"/>
              <w:rPr>
                <w:rFonts w:ascii="Calibri" w:hAnsi="Calibri" w:cs="Calibri"/>
                <w:lang w:val="en-US"/>
              </w:rPr>
            </w:pPr>
            <w:r w:rsidRPr="001F7441">
              <w:rPr>
                <w:rFonts w:ascii="Calibri" w:hAnsi="Calibri" w:cs="Calibri"/>
                <w:lang w:val="en-US"/>
              </w:rPr>
              <w:t xml:space="preserve">Samsung MLT-D119S </w:t>
            </w:r>
            <w:r>
              <w:rPr>
                <w:rFonts w:ascii="Calibri" w:hAnsi="Calibri" w:cs="Calibri"/>
                <w:lang w:val="en-US"/>
              </w:rPr>
              <w:t xml:space="preserve">Black </w:t>
            </w:r>
            <w:r w:rsidRPr="001F7441">
              <w:rPr>
                <w:rFonts w:ascii="Calibri" w:hAnsi="Calibri" w:cs="Calibri"/>
                <w:lang w:val="en-US"/>
              </w:rPr>
              <w:t xml:space="preserve">(2000 </w:t>
            </w:r>
            <w:r w:rsidRPr="00FD0681">
              <w:rPr>
                <w:rFonts w:ascii="Calibri" w:hAnsi="Calibri" w:cs="Calibri"/>
              </w:rPr>
              <w:t>ΣΕΛΙΔΕΣ</w:t>
            </w:r>
            <w:r w:rsidRPr="001F7441">
              <w:rPr>
                <w:rFonts w:ascii="Calibri" w:hAnsi="Calibri" w:cs="Calibri"/>
                <w:lang w:val="en-US"/>
              </w:rPr>
              <w:t>)</w:t>
            </w:r>
          </w:p>
          <w:p w:rsidR="005A1506" w:rsidRPr="001F7441" w:rsidRDefault="005A1506" w:rsidP="00C80876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7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</w:tr>
      <w:tr w:rsidR="005A1506" w:rsidRPr="00FA0B49" w:rsidTr="00C80876">
        <w:trPr>
          <w:trHeight w:val="945"/>
          <w:jc w:val="center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SAMSUNG ML-2010 PR</w:t>
            </w:r>
          </w:p>
        </w:tc>
        <w:tc>
          <w:tcPr>
            <w:tcW w:w="19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06" w:rsidRPr="00FD0681" w:rsidRDefault="005A1506" w:rsidP="00C80876">
            <w:pPr>
              <w:rPr>
                <w:rFonts w:ascii="Calibri" w:hAnsi="Calibri" w:cs="Calibri"/>
                <w:lang w:val="en-US"/>
              </w:rPr>
            </w:pPr>
          </w:p>
        </w:tc>
      </w:tr>
      <w:tr w:rsidR="005A1506" w:rsidRPr="00FD0681" w:rsidTr="00C80876">
        <w:trPr>
          <w:trHeight w:val="975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DE2A4D" w:rsidRDefault="005A1506" w:rsidP="00C80876">
            <w:pPr>
              <w:jc w:val="center"/>
              <w:rPr>
                <w:rFonts w:ascii="Calibri" w:hAnsi="Calibri" w:cs="Calibri"/>
                <w:lang w:val="en-US"/>
              </w:rPr>
            </w:pPr>
            <w:r w:rsidRPr="00FD0681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  <w:lang w:val="en-US"/>
              </w:rPr>
              <w:t>4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 xml:space="preserve">SAMSUNG SCX-4828FN 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Samsung MLT-D2092L (5000 ΣΕΛΙΔΕΣ )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  <w:r w:rsidRPr="00FD0681">
              <w:rPr>
                <w:rFonts w:ascii="Calibri" w:hAnsi="Calibri" w:cs="Calibri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506" w:rsidRPr="00FD0681" w:rsidRDefault="005A1506" w:rsidP="00A46921">
            <w:pPr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cantSplit/>
          <w:trHeight w:hRule="exact" w:val="85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A1506" w:rsidRPr="00FD0681" w:rsidRDefault="005A1506" w:rsidP="00C80876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5A1506" w:rsidRPr="00FD0681" w:rsidRDefault="005A1506" w:rsidP="00C80876">
            <w:pPr>
              <w:rPr>
                <w:rFonts w:ascii="Calibri" w:hAnsi="Calibri" w:cs="Calibri"/>
              </w:rPr>
            </w:pPr>
          </w:p>
        </w:tc>
      </w:tr>
      <w:tr w:rsidR="005A1506" w:rsidRPr="00FD0681" w:rsidTr="00C80876">
        <w:trPr>
          <w:trHeight w:val="67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506" w:rsidRPr="002717C2" w:rsidRDefault="005A1506" w:rsidP="00C80876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506" w:rsidRPr="002717C2" w:rsidRDefault="005A1506" w:rsidP="00C80876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506" w:rsidRPr="002717C2" w:rsidRDefault="005A1506" w:rsidP="00C80876">
            <w:pPr>
              <w:jc w:val="center"/>
              <w:rPr>
                <w:rFonts w:ascii="Calibri" w:hAnsi="Calibri" w:cs="Calibri"/>
                <w:b/>
              </w:rPr>
            </w:pPr>
            <w:r w:rsidRPr="002717C2">
              <w:rPr>
                <w:rFonts w:ascii="Calibri" w:hAnsi="Calibri" w:cs="Calibri"/>
                <w:b/>
              </w:rPr>
              <w:t>Καθαρή αξία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506" w:rsidRPr="002717C2" w:rsidRDefault="005A1506" w:rsidP="00A46921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5A1506" w:rsidRPr="00FD0681" w:rsidTr="00C80876">
        <w:trPr>
          <w:trHeight w:val="556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506" w:rsidRPr="002717C2" w:rsidRDefault="005A1506" w:rsidP="00C80876">
            <w:pPr>
              <w:jc w:val="center"/>
              <w:rPr>
                <w:rFonts w:ascii="Calibri" w:hAnsi="Calibri" w:cs="Calibri"/>
                <w:b/>
              </w:rPr>
            </w:pPr>
            <w:r w:rsidRPr="002717C2">
              <w:rPr>
                <w:rFonts w:ascii="Calibri" w:hAnsi="Calibri" w:cs="Calibri"/>
                <w:b/>
              </w:rPr>
              <w:t>Φ.Π.Α. (24%)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506" w:rsidRPr="002717C2" w:rsidRDefault="005A1506" w:rsidP="00C80876">
            <w:pPr>
              <w:jc w:val="right"/>
              <w:rPr>
                <w:rFonts w:ascii="Calibri" w:hAnsi="Calibri" w:cs="Calibri"/>
                <w:b/>
              </w:rPr>
            </w:pPr>
          </w:p>
        </w:tc>
      </w:tr>
      <w:tr w:rsidR="005A1506" w:rsidRPr="00FD0681" w:rsidTr="00C80876">
        <w:trPr>
          <w:trHeight w:val="662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506" w:rsidRPr="002717C2" w:rsidRDefault="005A1506" w:rsidP="00C80876">
            <w:pPr>
              <w:jc w:val="center"/>
              <w:rPr>
                <w:rFonts w:ascii="Calibri" w:hAnsi="Calibri" w:cs="Calibri"/>
                <w:b/>
              </w:rPr>
            </w:pPr>
            <w:r w:rsidRPr="002717C2">
              <w:rPr>
                <w:rFonts w:ascii="Calibri" w:hAnsi="Calibri" w:cs="Calibri"/>
                <w:b/>
              </w:rPr>
              <w:t>Σύνολο Τεμαχίων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506" w:rsidRPr="002717C2" w:rsidRDefault="005A1506" w:rsidP="00C80876">
            <w:pPr>
              <w:jc w:val="center"/>
              <w:rPr>
                <w:rFonts w:ascii="Calibri" w:hAnsi="Calibri" w:cs="Calibri"/>
                <w:b/>
              </w:rPr>
            </w:pPr>
            <w:r w:rsidRPr="002717C2">
              <w:rPr>
                <w:rFonts w:ascii="Calibri" w:hAnsi="Calibri" w:cs="Calibri"/>
                <w:b/>
              </w:rPr>
              <w:t>250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506" w:rsidRPr="00FD0681" w:rsidRDefault="005A1506" w:rsidP="00C8087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506" w:rsidRPr="002717C2" w:rsidRDefault="005A1506" w:rsidP="00C80876">
            <w:pPr>
              <w:jc w:val="center"/>
              <w:rPr>
                <w:rFonts w:ascii="Calibri" w:hAnsi="Calibri" w:cs="Calibri"/>
                <w:b/>
              </w:rPr>
            </w:pPr>
            <w:r w:rsidRPr="002717C2">
              <w:rPr>
                <w:rFonts w:ascii="Calibri" w:hAnsi="Calibri" w:cs="Calibri"/>
                <w:b/>
              </w:rPr>
              <w:t>Σ</w:t>
            </w:r>
            <w:r>
              <w:rPr>
                <w:rFonts w:ascii="Calibri" w:hAnsi="Calibri" w:cs="Calibri"/>
                <w:b/>
              </w:rPr>
              <w:t>υ</w:t>
            </w:r>
            <w:r w:rsidRPr="002717C2">
              <w:rPr>
                <w:rFonts w:ascii="Calibri" w:hAnsi="Calibri" w:cs="Calibri"/>
                <w:b/>
              </w:rPr>
              <w:t>νολ</w:t>
            </w:r>
            <w:r>
              <w:rPr>
                <w:rFonts w:ascii="Calibri" w:hAnsi="Calibri" w:cs="Calibri"/>
                <w:b/>
              </w:rPr>
              <w:t>ική Δαπάνη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506" w:rsidRPr="002717C2" w:rsidRDefault="005A1506" w:rsidP="00C80876">
            <w:pPr>
              <w:jc w:val="right"/>
              <w:rPr>
                <w:rFonts w:ascii="Calibri" w:hAnsi="Calibri" w:cs="Calibri"/>
                <w:b/>
              </w:rPr>
            </w:pPr>
          </w:p>
        </w:tc>
      </w:tr>
    </w:tbl>
    <w:p w:rsidR="00A46921" w:rsidRDefault="00A46921" w:rsidP="00A46921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A46921" w:rsidRDefault="00A46921" w:rsidP="00A46921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A46921" w:rsidRPr="0022597D" w:rsidRDefault="00A46921" w:rsidP="00A46921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A46921" w:rsidRPr="0022597D" w:rsidRDefault="00A46921" w:rsidP="00A46921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A46921" w:rsidRPr="0022597D" w:rsidRDefault="00A46921" w:rsidP="00A46921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A46921" w:rsidRPr="0022597D" w:rsidRDefault="00A46921" w:rsidP="00A46921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lastRenderedPageBreak/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A46921" w:rsidRPr="0022597D" w:rsidRDefault="00A46921" w:rsidP="00A46921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 xml:space="preserve">ση προμηθειών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A46921" w:rsidRPr="0022597D" w:rsidRDefault="00A46921" w:rsidP="00A46921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Δήμο), δαπάνες μεταφοράς κλπ. ως τη λειτουργική απόδοση στο χρήστη. </w:t>
      </w:r>
    </w:p>
    <w:p w:rsidR="00A46921" w:rsidRDefault="00A46921" w:rsidP="00A46921">
      <w:pPr>
        <w:jc w:val="both"/>
        <w:rPr>
          <w:rFonts w:ascii="Verdana" w:hAnsi="Verdana"/>
        </w:rPr>
      </w:pPr>
    </w:p>
    <w:p w:rsidR="00A46921" w:rsidRDefault="00A46921" w:rsidP="00A4692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421F88">
        <w:rPr>
          <w:rFonts w:ascii="Verdana" w:hAnsi="Verdana"/>
        </w:rPr>
        <w:t xml:space="preserve">                           </w:t>
      </w:r>
      <w:r>
        <w:rPr>
          <w:rFonts w:ascii="Verdana" w:hAnsi="Verdana"/>
        </w:rPr>
        <w:t xml:space="preserve"> Σπάρτη,………../…………../2018</w:t>
      </w:r>
    </w:p>
    <w:p w:rsidR="00A46921" w:rsidRDefault="00A46921" w:rsidP="00A46921">
      <w:pPr>
        <w:jc w:val="both"/>
        <w:rPr>
          <w:rFonts w:ascii="Verdana" w:hAnsi="Verdana"/>
        </w:rPr>
      </w:pPr>
    </w:p>
    <w:p w:rsidR="00A46921" w:rsidRDefault="00A46921" w:rsidP="00A4692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</w:t>
      </w:r>
      <w:r w:rsidRPr="00421F88">
        <w:rPr>
          <w:rFonts w:ascii="Verdana" w:hAnsi="Verdana"/>
        </w:rPr>
        <w:t xml:space="preserve">      </w:t>
      </w:r>
      <w:r>
        <w:rPr>
          <w:rFonts w:ascii="Verdana" w:hAnsi="Verdana"/>
        </w:rPr>
        <w:t>Ο Προσφέρων</w:t>
      </w:r>
    </w:p>
    <w:p w:rsidR="00A46921" w:rsidRDefault="00A46921" w:rsidP="00A4692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(Σφραγίδα&amp; υπογραφή)</w:t>
      </w:r>
    </w:p>
    <w:p w:rsidR="005A1506" w:rsidRDefault="005A1506" w:rsidP="005A1506">
      <w:pPr>
        <w:pStyle w:val="CharCharCharChar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val="el-GR"/>
        </w:rPr>
      </w:pPr>
    </w:p>
    <w:p w:rsidR="005A1506" w:rsidRDefault="005A1506" w:rsidP="005A1506">
      <w:pPr>
        <w:pStyle w:val="CharCharCharChar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val="el-GR"/>
        </w:rPr>
      </w:pPr>
    </w:p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1506"/>
    <w:rsid w:val="00070E76"/>
    <w:rsid w:val="004E5794"/>
    <w:rsid w:val="00567303"/>
    <w:rsid w:val="005A1506"/>
    <w:rsid w:val="00852CED"/>
    <w:rsid w:val="00986B21"/>
    <w:rsid w:val="00A4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5A1506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789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2</cp:revision>
  <dcterms:created xsi:type="dcterms:W3CDTF">2018-05-22T05:46:00Z</dcterms:created>
  <dcterms:modified xsi:type="dcterms:W3CDTF">2018-05-22T06:49:00Z</dcterms:modified>
</cp:coreProperties>
</file>