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9C68F3" w:rsidRPr="003A70D6" w:rsidTr="00175097">
        <w:trPr>
          <w:cantSplit/>
          <w:trHeight w:val="2088"/>
        </w:trPr>
        <w:tc>
          <w:tcPr>
            <w:tcW w:w="5211" w:type="dxa"/>
          </w:tcPr>
          <w:p w:rsidR="009C68F3" w:rsidRPr="003A70D6" w:rsidRDefault="009C68F3" w:rsidP="00175097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FF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9C68F3" w:rsidRPr="00280E26" w:rsidRDefault="009C68F3" w:rsidP="00280E26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</w:tc>
        <w:tc>
          <w:tcPr>
            <w:tcW w:w="3969" w:type="dxa"/>
            <w:shd w:val="clear" w:color="auto" w:fill="auto"/>
          </w:tcPr>
          <w:p w:rsidR="009C68F3" w:rsidRPr="00280E26" w:rsidRDefault="00C87181" w:rsidP="00175097">
            <w:pPr>
              <w:spacing w:before="120" w:after="180" w:line="240" w:lineRule="auto"/>
              <w:ind w:left="72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280E26">
              <w:rPr>
                <w:rFonts w:ascii="Times" w:hAnsi="Times" w:cs="Tahoma"/>
                <w:b/>
              </w:rPr>
              <w:t>«</w:t>
            </w:r>
            <w:r w:rsidR="00AA5D12">
              <w:rPr>
                <w:rFonts w:ascii="Times" w:hAnsi="Times" w:cs="Tahoma"/>
                <w:b/>
              </w:rPr>
              <w:t>Καθαρισμός οδών, τουαλετών και λοιπών χώρων εμποροπανήγυρης</w:t>
            </w:r>
            <w:r w:rsidRPr="00280E26">
              <w:rPr>
                <w:rFonts w:ascii="Times" w:hAnsi="Times" w:cs="Tahoma"/>
                <w:b/>
              </w:rPr>
              <w:t>»</w:t>
            </w:r>
          </w:p>
          <w:p w:rsidR="00C87181" w:rsidRDefault="009C68F3" w:rsidP="00175097">
            <w:pPr>
              <w:spacing w:before="120" w:after="180" w:line="240" w:lineRule="auto"/>
              <w:ind w:left="34"/>
              <w:jc w:val="both"/>
              <w:rPr>
                <w:rFonts w:ascii="Verdana" w:hAnsi="Verdana"/>
                <w:b/>
                <w:sz w:val="20"/>
              </w:rPr>
            </w:pPr>
            <w:r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0352A">
              <w:rPr>
                <w:rFonts w:ascii="Verdana" w:hAnsi="Verdana"/>
                <w:b/>
                <w:sz w:val="20"/>
              </w:rPr>
              <w:t>:</w:t>
            </w:r>
            <w:r w:rsidR="00BD4256">
              <w:rPr>
                <w:rFonts w:ascii="Verdana" w:hAnsi="Verdana"/>
                <w:b/>
                <w:sz w:val="20"/>
              </w:rPr>
              <w:t xml:space="preserve"> </w:t>
            </w:r>
            <w:r w:rsidR="008623EE">
              <w:rPr>
                <w:rFonts w:ascii="Verdana" w:hAnsi="Verdana"/>
                <w:b/>
                <w:sz w:val="20"/>
              </w:rPr>
              <w:t>90900000-6</w:t>
            </w:r>
          </w:p>
          <w:p w:rsidR="009C68F3" w:rsidRPr="006F35BD" w:rsidRDefault="008623EE" w:rsidP="00175097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Αρ. Μελέτης 069</w:t>
            </w:r>
            <w:r w:rsidR="00BD4256">
              <w:rPr>
                <w:rFonts w:ascii="Verdana" w:hAnsi="Verdana" w:cs="Verdana"/>
                <w:b/>
                <w:bCs/>
                <w:sz w:val="20"/>
                <w:szCs w:val="20"/>
              </w:rPr>
              <w:t>/2019</w:t>
            </w:r>
          </w:p>
          <w:p w:rsidR="009C68F3" w:rsidRPr="003A70D6" w:rsidRDefault="009C68F3" w:rsidP="00175097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9C68F3" w:rsidRPr="00DE23FD" w:rsidRDefault="0053720E" w:rsidP="00DE23FD">
      <w:pPr>
        <w:spacing w:line="240" w:lineRule="auto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ΠΡΟΫΠΟΛΟΓΙΣΜΟΣ   </w:t>
      </w:r>
      <w:r>
        <w:rPr>
          <w:rFonts w:ascii="Times" w:hAnsi="Times" w:cs="Tahoma"/>
          <w:b/>
          <w:sz w:val="20"/>
          <w:szCs w:val="20"/>
        </w:rPr>
        <w:t>9.000,00 €</w:t>
      </w:r>
      <w:r>
        <w:rPr>
          <w:rFonts w:ascii="Times" w:hAnsi="Times" w:cs="Tahoma"/>
          <w:sz w:val="20"/>
          <w:szCs w:val="20"/>
        </w:rPr>
        <w:t xml:space="preserve">   </w:t>
      </w:r>
      <w:r>
        <w:rPr>
          <w:b/>
          <w:caps/>
          <w:sz w:val="20"/>
          <w:szCs w:val="20"/>
        </w:rPr>
        <w:t>ΣΥΜΠΕΡΙΛΑΜΒΑΝΟΜΕΝΟΥ ΤΟΥ Φ.Π.Α</w:t>
      </w:r>
    </w:p>
    <w:p w:rsidR="009C68F3" w:rsidRPr="00DE23FD" w:rsidRDefault="009C68F3" w:rsidP="00DE23FD">
      <w:pPr>
        <w:spacing w:after="0" w:line="240" w:lineRule="auto"/>
        <w:jc w:val="center"/>
        <w:rPr>
          <w:rFonts w:cs="Courier New"/>
          <w:b/>
          <w:sz w:val="24"/>
          <w:szCs w:val="24"/>
        </w:rPr>
      </w:pPr>
      <w:r w:rsidRPr="002F1086">
        <w:rPr>
          <w:rFonts w:cs="Courier New"/>
          <w:b/>
          <w:sz w:val="24"/>
          <w:szCs w:val="24"/>
        </w:rPr>
        <w:t xml:space="preserve">ΕΝΤΥΠΟ ΟΙΚΟΝΟΜΙΚΗΣ ΠΡΟΣΦΟΡΑΣ </w:t>
      </w:r>
    </w:p>
    <w:p w:rsidR="009C68F3" w:rsidRPr="0022597D" w:rsidRDefault="009C68F3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eastAsia="Times New Roman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vMerge w:val="restart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cs="Courier New"/>
                <w:sz w:val="21"/>
                <w:szCs w:val="21"/>
              </w:rPr>
              <w:t xml:space="preserve">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vMerge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BA0083" w:rsidRDefault="00BA0083" w:rsidP="00605D31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9C68F3" w:rsidRDefault="009C68F3" w:rsidP="00605D31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605D31">
        <w:rPr>
          <w:rFonts w:ascii="Verdana" w:hAnsi="Verdana" w:cs="Verdana"/>
          <w:b/>
          <w:bCs/>
          <w:sz w:val="18"/>
          <w:szCs w:val="18"/>
        </w:rPr>
        <w:t>ΟΙΚΟΝΟΜΙΚΗ ΠΡΟΣΦΟΡΑ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400"/>
        <w:gridCol w:w="1133"/>
        <w:gridCol w:w="1133"/>
        <w:gridCol w:w="1417"/>
        <w:gridCol w:w="1983"/>
      </w:tblGrid>
      <w:tr w:rsidR="007C0B05" w:rsidTr="007C0B0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Pr="007C0B05" w:rsidRDefault="007C0B05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0B05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Pr="007C0B05" w:rsidRDefault="007C0B05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0B05">
              <w:rPr>
                <w:rFonts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Pr="007C0B05" w:rsidRDefault="007C0B05">
            <w:pPr>
              <w:ind w:right="-8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0B05">
              <w:rPr>
                <w:rFonts w:cs="Arial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Pr="007C0B05" w:rsidRDefault="007C0B05">
            <w:pPr>
              <w:ind w:right="-155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0B05">
              <w:rPr>
                <w:rFonts w:cs="Arial"/>
                <w:b/>
                <w:sz w:val="20"/>
                <w:szCs w:val="20"/>
              </w:rPr>
              <w:t>ΠΟΣΟΤΗΤΑ</w:t>
            </w:r>
          </w:p>
          <w:p w:rsidR="007C0B05" w:rsidRPr="007C0B05" w:rsidRDefault="007C0B05">
            <w:pPr>
              <w:ind w:right="-15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Pr="007C0B05" w:rsidRDefault="007C0B05">
            <w:pPr>
              <w:ind w:left="-92" w:right="-86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0B05">
              <w:rPr>
                <w:rFonts w:cs="Arial"/>
                <w:b/>
                <w:sz w:val="20"/>
                <w:szCs w:val="20"/>
              </w:rPr>
              <w:t xml:space="preserve">ΤΙΜΗ  ΜΟΝΑΔΑ </w:t>
            </w:r>
          </w:p>
          <w:p w:rsidR="007C0B05" w:rsidRPr="007C0B05" w:rsidRDefault="007C0B05">
            <w:pPr>
              <w:ind w:left="-92" w:right="-8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Pr="007C0B05" w:rsidRDefault="007C0B05">
            <w:pPr>
              <w:ind w:right="-143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0B05">
              <w:rPr>
                <w:rFonts w:cs="Arial"/>
                <w:b/>
                <w:sz w:val="20"/>
                <w:szCs w:val="20"/>
              </w:rPr>
              <w:t>ΔΑΠΑΝΗ</w:t>
            </w:r>
          </w:p>
          <w:p w:rsidR="007C0B05" w:rsidRPr="007C0B05" w:rsidRDefault="007C0B05">
            <w:pPr>
              <w:ind w:right="-14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0B05">
              <w:rPr>
                <w:rFonts w:cs="Arial"/>
                <w:b/>
                <w:sz w:val="20"/>
                <w:szCs w:val="20"/>
              </w:rPr>
              <w:t>(€)</w:t>
            </w:r>
          </w:p>
        </w:tc>
      </w:tr>
      <w:tr w:rsidR="007C0B05" w:rsidTr="007C0B05">
        <w:trPr>
          <w:trHeight w:val="4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 xml:space="preserve">Καθαρισμός οδών –τουαλετών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right="-108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left="-92" w:right="-86"/>
              <w:outlineLvl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left="-92" w:right="-86"/>
              <w:outlineLvl w:val="0"/>
              <w:rPr>
                <w:rFonts w:ascii="Arial" w:hAnsi="Arial" w:cs="Arial"/>
                <w:b/>
              </w:rPr>
            </w:pPr>
          </w:p>
        </w:tc>
      </w:tr>
      <w:tr w:rsidR="007C0B05" w:rsidTr="007C0B05">
        <w:trPr>
          <w:trHeight w:val="3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left="-92" w:right="-86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left="-92" w:right="-86"/>
              <w:outlineLvl w:val="0"/>
              <w:rPr>
                <w:rFonts w:ascii="Arial" w:hAnsi="Arial" w:cs="Arial"/>
                <w:b/>
              </w:rPr>
            </w:pPr>
          </w:p>
        </w:tc>
      </w:tr>
      <w:tr w:rsidR="007C0B05" w:rsidTr="007C0B05">
        <w:trPr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</w:tr>
      <w:tr w:rsidR="007C0B05" w:rsidTr="007C0B0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left="-92" w:right="-86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Σύνολο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right="-143"/>
              <w:outlineLvl w:val="0"/>
              <w:rPr>
                <w:rFonts w:ascii="Arial" w:hAnsi="Arial" w:cs="Arial"/>
                <w:b/>
              </w:rPr>
            </w:pPr>
          </w:p>
        </w:tc>
      </w:tr>
      <w:tr w:rsidR="007C0B05" w:rsidTr="007C0B05">
        <w:trPr>
          <w:trHeight w:val="8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eastAsia="Times New Roman" w:hAnsi="Arial" w:cs="Arial"/>
              </w:rPr>
            </w:pPr>
          </w:p>
          <w:p w:rsidR="007C0B05" w:rsidRDefault="007C0B05">
            <w:pPr>
              <w:ind w:right="-360"/>
              <w:outlineLvl w:val="0"/>
              <w:rPr>
                <w:rFonts w:cs="Arial"/>
              </w:rPr>
            </w:pPr>
          </w:p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  <w:p w:rsidR="007C0B05" w:rsidRDefault="007C0B05" w:rsidP="007C0B05">
            <w:pPr>
              <w:rPr>
                <w:rFonts w:ascii="Arial" w:hAnsi="Arial" w:cs="Arial"/>
              </w:rPr>
            </w:pPr>
          </w:p>
          <w:p w:rsidR="007C0B05" w:rsidRPr="007C0B05" w:rsidRDefault="007C0B05" w:rsidP="007C0B05">
            <w:pPr>
              <w:tabs>
                <w:tab w:val="left" w:pos="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left="-92" w:right="-86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ΦΠΑ </w:t>
            </w:r>
            <w:r>
              <w:rPr>
                <w:rFonts w:cs="Arial"/>
                <w:b/>
                <w:lang w:val="en-US"/>
              </w:rPr>
              <w:t>24</w:t>
            </w:r>
            <w:r>
              <w:rPr>
                <w:rFonts w:cs="Arial"/>
                <w:b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Pr="007C0B05" w:rsidRDefault="007C0B05">
            <w:pPr>
              <w:ind w:right="-143"/>
              <w:outlineLvl w:val="0"/>
              <w:rPr>
                <w:rFonts w:ascii="Arial" w:hAnsi="Arial" w:cs="Arial"/>
                <w:b/>
              </w:rPr>
            </w:pPr>
          </w:p>
        </w:tc>
      </w:tr>
      <w:tr w:rsidR="007C0B05" w:rsidTr="007C0B0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5" w:rsidRDefault="007C0B05">
            <w:pPr>
              <w:ind w:right="-36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Default="007C0B05">
            <w:pPr>
              <w:ind w:left="-92" w:right="-86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Γενικό Σύνολο με Φ.Π.Α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05" w:rsidRPr="007C0B05" w:rsidRDefault="007C0B05">
            <w:pPr>
              <w:ind w:right="-143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9C68F3" w:rsidRPr="00B85200" w:rsidRDefault="009C68F3" w:rsidP="00DE23FD">
      <w:pPr>
        <w:tabs>
          <w:tab w:val="left" w:pos="2633"/>
        </w:tabs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9C68F3" w:rsidRPr="00131153" w:rsidRDefault="009C68F3" w:rsidP="009C68F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lastRenderedPageBreak/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</w:t>
      </w:r>
      <w:proofErr w:type="spellStart"/>
      <w:r>
        <w:rPr>
          <w:rFonts w:cs="Courier New"/>
          <w:sz w:val="21"/>
          <w:szCs w:val="21"/>
        </w:rPr>
        <w:t>εννενήντα</w:t>
      </w:r>
      <w:proofErr w:type="spellEnd"/>
      <w:r>
        <w:rPr>
          <w:rFonts w:cs="Courier New"/>
          <w:sz w:val="21"/>
          <w:szCs w:val="21"/>
        </w:rPr>
        <w:t xml:space="preserve">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22597D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Σπάρτη</w:t>
      </w:r>
      <w:r w:rsidR="00BA45EB">
        <w:rPr>
          <w:rFonts w:cs="Courier New"/>
          <w:sz w:val="21"/>
          <w:szCs w:val="21"/>
        </w:rPr>
        <w:t>,</w:t>
      </w:r>
      <w:r>
        <w:rPr>
          <w:rFonts w:cs="Courier New"/>
          <w:sz w:val="21"/>
          <w:szCs w:val="21"/>
        </w:rPr>
        <w:t xml:space="preserve"> ………</w:t>
      </w:r>
      <w:r w:rsidR="00BA45EB">
        <w:rPr>
          <w:rFonts w:cs="Courier New"/>
          <w:sz w:val="21"/>
          <w:szCs w:val="21"/>
        </w:rPr>
        <w:t>/</w:t>
      </w:r>
      <w:r>
        <w:rPr>
          <w:rFonts w:cs="Courier New"/>
          <w:sz w:val="21"/>
          <w:szCs w:val="21"/>
        </w:rPr>
        <w:t>..……/2019</w:t>
      </w:r>
    </w:p>
    <w:p w:rsidR="009C68F3" w:rsidRPr="00E756BB" w:rsidRDefault="009C68F3" w:rsidP="009C68F3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9C68F3" w:rsidRPr="0022597D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22597D" w:rsidRDefault="009C68F3" w:rsidP="009C68F3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9C68F3" w:rsidRDefault="009C68F3" w:rsidP="009C68F3"/>
    <w:p w:rsidR="009C68F3" w:rsidRDefault="009C68F3" w:rsidP="009C68F3"/>
    <w:p w:rsidR="009C68F3" w:rsidRDefault="009C68F3" w:rsidP="009C68F3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C68F3"/>
    <w:rsid w:val="00004DA8"/>
    <w:rsid w:val="00070E76"/>
    <w:rsid w:val="00280E26"/>
    <w:rsid w:val="002F1086"/>
    <w:rsid w:val="003A5463"/>
    <w:rsid w:val="004A011D"/>
    <w:rsid w:val="0053720E"/>
    <w:rsid w:val="005541FE"/>
    <w:rsid w:val="00605D31"/>
    <w:rsid w:val="00690E39"/>
    <w:rsid w:val="006C7927"/>
    <w:rsid w:val="007C0B05"/>
    <w:rsid w:val="007D2284"/>
    <w:rsid w:val="00822B41"/>
    <w:rsid w:val="00852CED"/>
    <w:rsid w:val="008623EE"/>
    <w:rsid w:val="008E44A8"/>
    <w:rsid w:val="00956355"/>
    <w:rsid w:val="00986B21"/>
    <w:rsid w:val="009C68F3"/>
    <w:rsid w:val="00AA5D12"/>
    <w:rsid w:val="00BA0083"/>
    <w:rsid w:val="00BA45EB"/>
    <w:rsid w:val="00BD4256"/>
    <w:rsid w:val="00BD6983"/>
    <w:rsid w:val="00C06C31"/>
    <w:rsid w:val="00C87181"/>
    <w:rsid w:val="00DE23FD"/>
    <w:rsid w:val="00E36A65"/>
    <w:rsid w:val="00EF4701"/>
    <w:rsid w:val="00FB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3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9C68F3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30</cp:revision>
  <dcterms:created xsi:type="dcterms:W3CDTF">2019-07-17T06:35:00Z</dcterms:created>
  <dcterms:modified xsi:type="dcterms:W3CDTF">2019-08-19T11:18:00Z</dcterms:modified>
</cp:coreProperties>
</file>