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829" w:rsidRPr="006E68C8" w:rsidRDefault="00965829" w:rsidP="00965829">
      <w:pPr>
        <w:pStyle w:val="10"/>
        <w:rPr>
          <w:rFonts w:asciiTheme="minorHAnsi" w:hAnsiTheme="minorHAnsi" w:cstheme="minorHAnsi"/>
          <w:sz w:val="20"/>
          <w:szCs w:val="20"/>
        </w:rPr>
      </w:pPr>
      <w:r w:rsidRPr="006E68C8">
        <w:rPr>
          <w:rFonts w:asciiTheme="minorHAnsi" w:hAnsiTheme="minorHAnsi" w:cstheme="minorHAnsi"/>
          <w:sz w:val="20"/>
          <w:szCs w:val="20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266700</wp:posOffset>
            </wp:positionH>
            <wp:positionV relativeFrom="paragraph">
              <wp:posOffset>-52070</wp:posOffset>
            </wp:positionV>
            <wp:extent cx="547370" cy="542290"/>
            <wp:effectExtent l="19050" t="0" r="5080" b="0"/>
            <wp:wrapTight wrapText="bothSides">
              <wp:wrapPolygon edited="0">
                <wp:start x="-752" y="0"/>
                <wp:lineTo x="-752" y="20487"/>
                <wp:lineTo x="21800" y="20487"/>
                <wp:lineTo x="21800" y="0"/>
                <wp:lineTo x="-752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0490" w:type="dxa"/>
        <w:tblInd w:w="-601" w:type="dxa"/>
        <w:tblLook w:val="01E0"/>
      </w:tblPr>
      <w:tblGrid>
        <w:gridCol w:w="4253"/>
        <w:gridCol w:w="6237"/>
      </w:tblGrid>
      <w:tr w:rsidR="00965829" w:rsidRPr="006E68C8" w:rsidTr="00AE3869">
        <w:tc>
          <w:tcPr>
            <w:tcW w:w="4253" w:type="dxa"/>
          </w:tcPr>
          <w:p w:rsidR="00965829" w:rsidRPr="006E68C8" w:rsidRDefault="00965829" w:rsidP="00D36A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b/>
                <w:sz w:val="20"/>
                <w:szCs w:val="20"/>
              </w:rPr>
              <w:t>ΕΛΛΗΝΙΚΗ ΔΗΜΟΚΡΑΤΙΑ</w:t>
            </w:r>
          </w:p>
          <w:p w:rsidR="00965829" w:rsidRPr="006E68C8" w:rsidRDefault="00965829" w:rsidP="00D36A2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b/>
                <w:sz w:val="20"/>
                <w:szCs w:val="20"/>
              </w:rPr>
              <w:t>ΠΕΡΙΦΕΡΕΙΑ ΠΕΛΟΠΟΝΝΗΣΟΥ</w:t>
            </w:r>
          </w:p>
          <w:p w:rsidR="00965829" w:rsidRPr="006E68C8" w:rsidRDefault="00965829" w:rsidP="0096582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ΔΗΜΟΣ ΣΠΑΡΤΗΣ </w:t>
            </w:r>
          </w:p>
        </w:tc>
        <w:tc>
          <w:tcPr>
            <w:tcW w:w="6237" w:type="dxa"/>
          </w:tcPr>
          <w:p w:rsidR="00965829" w:rsidRPr="006E68C8" w:rsidRDefault="00965829" w:rsidP="00965829">
            <w:pPr>
              <w:spacing w:line="360" w:lineRule="auto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Υπηρεσία: </w:t>
            </w:r>
            <w:r w:rsidRPr="006E68C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«Κτηνιατρικές Υπηρεσίες»</w:t>
            </w:r>
          </w:p>
          <w:p w:rsidR="00965829" w:rsidRPr="002D393C" w:rsidRDefault="00965829" w:rsidP="00965829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b/>
                <w:sz w:val="20"/>
                <w:szCs w:val="20"/>
              </w:rPr>
              <w:t>Αρ. Μελέτης: 1/2023</w:t>
            </w:r>
            <w:r w:rsidR="002D393C" w:rsidRPr="002D39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D393C">
              <w:rPr>
                <w:rFonts w:asciiTheme="minorHAnsi" w:hAnsiTheme="minorHAnsi" w:cstheme="minorHAnsi"/>
                <w:b/>
                <w:sz w:val="20"/>
                <w:szCs w:val="20"/>
              </w:rPr>
              <w:t>Μελέτη Τμήματος Αγροτικής Ανάπτυξης</w:t>
            </w:r>
          </w:p>
          <w:p w:rsidR="00965829" w:rsidRPr="006E68C8" w:rsidRDefault="00965829" w:rsidP="00965829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CPV</w:t>
            </w:r>
            <w:r w:rsidRPr="006E68C8">
              <w:rPr>
                <w:rFonts w:asciiTheme="minorHAnsi" w:hAnsiTheme="minorHAnsi" w:cstheme="minorHAnsi"/>
                <w:b/>
                <w:sz w:val="20"/>
                <w:szCs w:val="20"/>
              </w:rPr>
              <w:t>: 8520000-1 “Κτηνιατρικές υπηρεσίες”</w:t>
            </w:r>
          </w:p>
          <w:p w:rsidR="00965829" w:rsidRPr="006E68C8" w:rsidRDefault="00965829" w:rsidP="00965829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b/>
                <w:sz w:val="20"/>
                <w:szCs w:val="20"/>
              </w:rPr>
              <w:t>Προϋπολογισμός: 74.400,00 € (με ΦΠΑ 24%)</w:t>
            </w:r>
          </w:p>
        </w:tc>
      </w:tr>
    </w:tbl>
    <w:p w:rsidR="00965829" w:rsidRPr="006E68C8" w:rsidRDefault="00965829" w:rsidP="00965829">
      <w:pPr>
        <w:pStyle w:val="11"/>
        <w:spacing w:before="0" w:after="0" w:line="240" w:lineRule="auto"/>
        <w:rPr>
          <w:rFonts w:asciiTheme="minorHAnsi" w:hAnsiTheme="minorHAnsi" w:cstheme="minorHAnsi"/>
          <w:sz w:val="20"/>
        </w:rPr>
      </w:pPr>
    </w:p>
    <w:p w:rsidR="00965829" w:rsidRPr="00AE3869" w:rsidRDefault="00965829" w:rsidP="00965829">
      <w:pPr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  <w:r w:rsidRPr="00AE3869">
        <w:rPr>
          <w:rFonts w:asciiTheme="minorHAnsi" w:hAnsiTheme="minorHAnsi" w:cstheme="minorHAnsi"/>
          <w:b/>
          <w:caps/>
          <w:sz w:val="22"/>
          <w:szCs w:val="22"/>
          <w:u w:val="single"/>
        </w:rPr>
        <w:t>ΕΝΤΥΠΟ ΟΙΚΟΝΟΜΙΚΗΣ ΠΡΟΣΦΟΡΑΣ</w:t>
      </w:r>
    </w:p>
    <w:p w:rsidR="00965829" w:rsidRPr="00AE3869" w:rsidRDefault="00965829" w:rsidP="00965829">
      <w:pPr>
        <w:jc w:val="center"/>
        <w:rPr>
          <w:rFonts w:asciiTheme="minorHAnsi" w:hAnsiTheme="minorHAnsi" w:cstheme="minorHAnsi"/>
          <w:b/>
          <w:caps/>
          <w:sz w:val="22"/>
          <w:szCs w:val="22"/>
          <w:u w:val="single"/>
        </w:rPr>
      </w:pPr>
    </w:p>
    <w:p w:rsidR="00965829" w:rsidRPr="006E68C8" w:rsidRDefault="00965829" w:rsidP="00965829">
      <w:pPr>
        <w:rPr>
          <w:rFonts w:asciiTheme="minorHAnsi" w:hAnsiTheme="minorHAnsi" w:cstheme="minorHAnsi"/>
          <w:b/>
          <w:caps/>
          <w:sz w:val="20"/>
          <w:szCs w:val="20"/>
          <w:u w:val="single"/>
        </w:rPr>
      </w:pPr>
      <w:r w:rsidRPr="006E68C8">
        <w:rPr>
          <w:rFonts w:asciiTheme="minorHAnsi" w:hAnsiTheme="minorHAnsi" w:cstheme="minorHAnsi"/>
          <w:b/>
          <w:sz w:val="20"/>
          <w:szCs w:val="20"/>
        </w:rPr>
        <w:t>ΣΤΟΙΧΕΙΑ ΟΙΚΟΝΟΜΙΚΟΥ ΦΟΡΕΑ</w:t>
      </w:r>
    </w:p>
    <w:tbl>
      <w:tblPr>
        <w:tblW w:w="1018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1"/>
        <w:gridCol w:w="5907"/>
      </w:tblGrid>
      <w:tr w:rsidR="00965829" w:rsidRPr="006E68C8" w:rsidTr="00AE3869">
        <w:trPr>
          <w:trHeight w:val="423"/>
        </w:trPr>
        <w:tc>
          <w:tcPr>
            <w:tcW w:w="4281" w:type="dxa"/>
            <w:shd w:val="clear" w:color="auto" w:fill="FFFFFF"/>
          </w:tcPr>
          <w:p w:rsidR="00965829" w:rsidRPr="006E68C8" w:rsidRDefault="00965829" w:rsidP="00D36A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8C8">
              <w:rPr>
                <w:rFonts w:asciiTheme="minorHAnsi" w:eastAsia="Calibri" w:hAnsiTheme="minorHAnsi" w:cstheme="minorHAnsi"/>
                <w:sz w:val="20"/>
                <w:szCs w:val="20"/>
              </w:rPr>
              <w:t>ΕΠΩΝΥΜΙΑ</w:t>
            </w:r>
          </w:p>
        </w:tc>
        <w:tc>
          <w:tcPr>
            <w:tcW w:w="5907" w:type="dxa"/>
            <w:shd w:val="clear" w:color="auto" w:fill="FFFFFF"/>
          </w:tcPr>
          <w:p w:rsidR="00965829" w:rsidRPr="006E68C8" w:rsidRDefault="00965829" w:rsidP="00D36A2A">
            <w:pPr>
              <w:tabs>
                <w:tab w:val="center" w:pos="4153"/>
                <w:tab w:val="right" w:pos="8306"/>
              </w:tabs>
              <w:ind w:right="-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65829" w:rsidRPr="006E68C8" w:rsidTr="00AE3869">
        <w:trPr>
          <w:trHeight w:val="444"/>
        </w:trPr>
        <w:tc>
          <w:tcPr>
            <w:tcW w:w="4281" w:type="dxa"/>
            <w:shd w:val="clear" w:color="auto" w:fill="FFFFFF"/>
          </w:tcPr>
          <w:p w:rsidR="00965829" w:rsidRPr="006E68C8" w:rsidRDefault="00965829" w:rsidP="00D36A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8C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Α.Φ.Μ. </w:t>
            </w:r>
          </w:p>
        </w:tc>
        <w:tc>
          <w:tcPr>
            <w:tcW w:w="5907" w:type="dxa"/>
            <w:shd w:val="clear" w:color="auto" w:fill="FFFFFF"/>
          </w:tcPr>
          <w:p w:rsidR="00965829" w:rsidRPr="006E68C8" w:rsidRDefault="00965829" w:rsidP="00D36A2A">
            <w:pPr>
              <w:tabs>
                <w:tab w:val="center" w:pos="4153"/>
                <w:tab w:val="right" w:pos="8306"/>
              </w:tabs>
              <w:ind w:right="-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65829" w:rsidRPr="006E68C8" w:rsidTr="00AE3869">
        <w:trPr>
          <w:trHeight w:val="298"/>
        </w:trPr>
        <w:tc>
          <w:tcPr>
            <w:tcW w:w="4281" w:type="dxa"/>
            <w:shd w:val="clear" w:color="auto" w:fill="FFFFFF"/>
          </w:tcPr>
          <w:p w:rsidR="00965829" w:rsidRPr="006E68C8" w:rsidRDefault="00965829" w:rsidP="00D36A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8C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ΕΔΡΑ </w:t>
            </w:r>
          </w:p>
        </w:tc>
        <w:tc>
          <w:tcPr>
            <w:tcW w:w="5907" w:type="dxa"/>
            <w:shd w:val="clear" w:color="auto" w:fill="FFFFFF"/>
          </w:tcPr>
          <w:p w:rsidR="00965829" w:rsidRPr="006E68C8" w:rsidRDefault="00965829" w:rsidP="00D36A2A">
            <w:pPr>
              <w:tabs>
                <w:tab w:val="center" w:pos="4153"/>
                <w:tab w:val="right" w:pos="8306"/>
              </w:tabs>
              <w:ind w:right="-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965829" w:rsidRPr="006E68C8" w:rsidTr="00AE3869">
        <w:trPr>
          <w:trHeight w:val="668"/>
        </w:trPr>
        <w:tc>
          <w:tcPr>
            <w:tcW w:w="4281" w:type="dxa"/>
            <w:shd w:val="clear" w:color="auto" w:fill="FFFFFF"/>
          </w:tcPr>
          <w:p w:rsidR="00965829" w:rsidRPr="006E68C8" w:rsidRDefault="00965829" w:rsidP="00D36A2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E68C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ΣΤΟΙΧΕΙΑ ΕΠΙΚΟΙΝΩΝΙΑΣ (τηλέφωνο, &amp; e-mail </w:t>
            </w:r>
          </w:p>
        </w:tc>
        <w:tc>
          <w:tcPr>
            <w:tcW w:w="5907" w:type="dxa"/>
            <w:shd w:val="clear" w:color="auto" w:fill="FFFFFF"/>
          </w:tcPr>
          <w:p w:rsidR="00965829" w:rsidRPr="006E68C8" w:rsidRDefault="00965829" w:rsidP="00D36A2A">
            <w:pPr>
              <w:tabs>
                <w:tab w:val="center" w:pos="4153"/>
                <w:tab w:val="right" w:pos="8306"/>
              </w:tabs>
              <w:ind w:right="-5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:rsidR="00965829" w:rsidRPr="006E68C8" w:rsidRDefault="00965829" w:rsidP="00965829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0140" w:type="dxa"/>
        <w:jc w:val="center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940"/>
        <w:gridCol w:w="4217"/>
        <w:gridCol w:w="1578"/>
        <w:gridCol w:w="1588"/>
        <w:gridCol w:w="1817"/>
      </w:tblGrid>
      <w:tr w:rsidR="00965829" w:rsidRPr="006E68C8" w:rsidTr="00965829">
        <w:trPr>
          <w:trHeight w:val="397"/>
          <w:jc w:val="center"/>
        </w:trPr>
        <w:tc>
          <w:tcPr>
            <w:tcW w:w="940" w:type="dxa"/>
            <w:vAlign w:val="center"/>
          </w:tcPr>
          <w:p w:rsidR="00965829" w:rsidRPr="006E68C8" w:rsidRDefault="00965829" w:rsidP="00D36A2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4217" w:type="dxa"/>
            <w:vAlign w:val="center"/>
          </w:tcPr>
          <w:p w:rsidR="00965829" w:rsidRPr="006E68C8" w:rsidRDefault="00965829" w:rsidP="00D36A2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ΠΕΡΙΓΡΑΦΗ ΕΡΓΑΣΙΩΝ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1588" w:type="dxa"/>
            <w:vAlign w:val="center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ΤΙΜΗ</w:t>
            </w:r>
          </w:p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6E68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/ΖΩΟ</w:t>
            </w: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ΣΥΝΟΛΟ, ΧΩΡΙΣ ΦΠΑ</w:t>
            </w:r>
          </w:p>
        </w:tc>
      </w:tr>
      <w:tr w:rsidR="00965829" w:rsidRPr="006E68C8" w:rsidTr="00965829">
        <w:trPr>
          <w:trHeight w:val="282"/>
          <w:jc w:val="center"/>
        </w:trPr>
        <w:tc>
          <w:tcPr>
            <w:tcW w:w="10140" w:type="dxa"/>
            <w:gridSpan w:val="5"/>
            <w:noWrap/>
          </w:tcPr>
          <w:p w:rsidR="00965829" w:rsidRPr="006E68C8" w:rsidRDefault="00965829" w:rsidP="006E68C8">
            <w:pPr>
              <w:pStyle w:val="11"/>
              <w:spacing w:before="0" w:after="0" w:line="240" w:lineRule="auto"/>
              <w:jc w:val="left"/>
              <w:rPr>
                <w:rFonts w:asciiTheme="minorHAnsi" w:hAnsiTheme="minorHAnsi" w:cstheme="minorHAnsi"/>
                <w:sz w:val="20"/>
              </w:rPr>
            </w:pPr>
            <w:r w:rsidRPr="006E68C8">
              <w:rPr>
                <w:rFonts w:asciiTheme="minorHAnsi" w:hAnsiTheme="minorHAnsi" w:cstheme="minorHAnsi"/>
                <w:sz w:val="20"/>
              </w:rPr>
              <w:t>ΟΜΑΔΑ Α: Παροχή υπηρεσίας κτηνιάτρου για την υλοποίηση του προγράμματος διαχείρισης αδέσποτων ζώων</w:t>
            </w:r>
          </w:p>
        </w:tc>
      </w:tr>
      <w:tr w:rsidR="00965829" w:rsidRPr="006E68C8" w:rsidTr="00965829">
        <w:trPr>
          <w:trHeight w:val="282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ΚΛΙΝΙΚΗ ΕΞΕΤΑΣΗ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ΓΕΝΙΚΗ ΕΞΕΤΑΣΗ ΑΙΜΑΤΟΣ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ΗΛΕΚΤΡΟΝΙΚΗ ΤΑΥΤΟΠΟΙΗΣΗ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ΑΠΟΠΑΡΑΣΙΤΩΣΗ ΣΚΥΛΟΥ ΕΞΩ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ΑΠΟΠΑΡΑΣΙΤΩΣΗ ΣΚΥΛΟΥ ΕΣΩ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ΕΜΒΟΛΙΑΣΜΟΣ ΣΚΥΛΟΥ ΠΛΗΡΗΣ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ΕΜΒΟΛΙΑΣΜΟΣ ΣΚΥΛΟΥ ΛΥΣΣΑΣ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ΝΟΣΗΛΕΙΑ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ΓΕΝΙΚΗ ΟΥΡΩΝ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ΚΑΛΛΙΕΡΓΕΙΑ – ΑΝΤΙΒΙΟΓΡΑΜΜΑ ΟΥΡΩΝ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ΚΑΛΛΙΕΡΓΕΙΑ ΔΕΡΜΑΤΟΦΥΤΩΝ – ΑΝΤΙΒΙΟΓΡΑΜΜΑ 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ΚΑΛΛΙΕΡΓΕΙΑ(ΕΚΚΡΙΜΑ, ΥΛΙΚΟ) – ΑΝΤΙΒΙΟΓΡΑΜΜΑ 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ΟΡΟΛΟΓΙΚΕΣ ΕΞΕΤΑΣΕΙΣ( Έλεγχος για </w:t>
            </w:r>
            <w:proofErr w:type="spellStart"/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  <w:lang w:val="en-US"/>
              </w:rPr>
              <w:t>Leismania</w:t>
            </w:r>
            <w:proofErr w:type="spellEnd"/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</w:t>
            </w: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  <w:lang w:val="en-US"/>
              </w:rPr>
              <w:t>E</w:t>
            </w: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.</w:t>
            </w:r>
            <w:proofErr w:type="spellStart"/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  <w:lang w:val="en-US"/>
              </w:rPr>
              <w:t>canis</w:t>
            </w:r>
            <w:proofErr w:type="spellEnd"/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  <w:lang w:val="en-US"/>
              </w:rPr>
              <w:t>Leptospira</w:t>
            </w:r>
            <w:proofErr w:type="spellEnd"/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  <w:lang w:val="en-US"/>
              </w:rPr>
              <w:t>Dirofilaria</w:t>
            </w:r>
            <w:proofErr w:type="spellEnd"/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ΟΡΟΛΟΓΙΚΕΣ ΕΞΕΤΑΣΕΙΣ(</w:t>
            </w:r>
            <w:proofErr w:type="spellStart"/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  <w:lang w:val="en-US"/>
              </w:rPr>
              <w:t>Parvo</w:t>
            </w:r>
            <w:proofErr w:type="spellEnd"/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</w:t>
            </w: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  <w:lang w:val="en-US"/>
              </w:rPr>
              <w:t>Test</w:t>
            </w: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-</w:t>
            </w:r>
            <w:proofErr w:type="spellStart"/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Τέστ</w:t>
            </w:r>
            <w:proofErr w:type="spellEnd"/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 Τύφου)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ΒΙΟΧΗΜΙΚΕΣ ΕΞΕΤΑΣΕΙΣ ΑΝΑ ΠΑΡΑΜΕΤΡΟ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ΕΞΕΤΑΣΗ ΚΟΠΡΑΝΩΝ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ΙΣΤΟΠΑΘΟΛΟΓΙΚΗ ΕΞΕΤΑΣΗ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ΕΞΕΤΑΣΕΙΣ ΟΡΜΟΝΩΝ ΘΥΡΟΕΙΔΟΥΣ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ΧΕΙΡΟΥΡΓΙΚΗ ΜΙΚΡΟΕΠΕΜΒΑΣΗ ΓΙΑ ΣΚΥΛΟ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ΧΕΙΡΟΥΡΓΙΚΗ ΜΙΚΡΟΕΠΕΜΒΑΣΗ ΓΙΑ ΓΑΤΑ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ΕΠΕΜΒΑΣΗ ΚΟΙΛΙΑΣ ΣΕ ΣΚΥΛΟ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ΕΠΕΜΒΑΣΗ ΚΟΙΛΙΑΣ ΣΕ ΓΑΤΑ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ΔΙΑΦΡΑΓΜΑΤΟΚΗΛΗ ΣΕ ΣΚΥΛΟ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ΔΙΑΦΡΑΓΜΑΤΟΚΗΛΗ ΣΕ ΓΑΤΑ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ΛΟΙΠΕΣ ΕΝΔΟΚΟΙΛΙΑΚΕΣ ΚΑΙ ΕΝΔΟΘΩΡΑΚΙΚΕΣ ΕΠΕΜΒΑΣΕΙΣ ΣΕ ΣΚΥΛΟ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ΛΟΙΠΕΣ ΕΝΔΟΚΟΙΛΙΑΚΕΣ ΚΑΙ ΕΝΔΟΘΩΡΑΚΙΚΕΣ ΕΠΕΜΒΑΣΕΙΣ ΣΕ ΓΑΤΑ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ΜΑΣΤΕΚΤΟΜΗ ΣΚΥΛΟΥ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ΜΑΣΤΕΚΤΟΜΗ ΓΑΤΑΣ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ΧΕΙΡΟΥΡΓΙΚΗ ΔΙΑΧΕΙΡΙΣΗ ΚΑΤΑΓΜΑΤΟΣ ΓΙΑ ΣΚΥΛΟ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ΧΕΙΡΟΥΡΓΙΚΗ ΔΙΑΧΕΙΡΙΣΗ ΚΑΤΑΓΜΑΤΟΣ ΓΙΑ ΓΑΤΑ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ΜΗ ΧΕΙΡΟΥΡΓΙΚΗ ΔΙΑΧΕΙΡΙΣΗ ΚΑΤΑΓΜΑΤΟΣ (ΓΥΨΟΣ, ΝΑΡΘΗΚΑΣ ΚΛΠ)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ΑΚΡΩΤΗΡΙΑΣΜΟΣ ΣΚΥΛΟΥ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ΑΚΡΩΤΗΡΙΑΣΜΟΣ ΓΑΤΑΣ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ΔΙΑΧΕΙΡΙΣΗ ΔΗΛΗΤΗΡΙΑΣΜΕΝΟΥ ΣΚΥΛΟΥ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ΔΙΑΧΕΙΡΙΣΗ ΔΗΛΗΤΗΡΙΑΣΜΕΝΗΣ ΓΑΤΑΣ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ΕΥΘΑΝΑΣΙΑ ΑΝΙΑΤΟΣ ΠΑΣΧΟΝΤΟΣ ΖΩΟΥ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ΠΑΡΑΚΟΛΟΥΘΗΣΗ ΛΥΣΣΙΠΟΠΤΩΝ ΑΔΕΣΠΟΤΩΝ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ΑΚΤΙΝΟΓΡΑΦΙΑ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 xml:space="preserve">ΑΘΡΟΙΣΜΑ Α 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Φ.Π.Α.24%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 xml:space="preserve">ΣΥΝΟΛΙΚΗ ΔΑΠΑΝΗ Α  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10140" w:type="dxa"/>
            <w:gridSpan w:val="5"/>
            <w:noWrap/>
          </w:tcPr>
          <w:p w:rsidR="00965829" w:rsidRPr="006E68C8" w:rsidRDefault="00965829" w:rsidP="00D36A2A">
            <w:pPr>
              <w:pStyle w:val="11"/>
              <w:spacing w:before="0"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6E68C8">
              <w:rPr>
                <w:rFonts w:asciiTheme="minorHAnsi" w:hAnsiTheme="minorHAnsi" w:cstheme="minorHAnsi"/>
                <w:sz w:val="20"/>
              </w:rPr>
              <w:t>ΟΜΑΔΑ Β: Δαπάνες στείρωσης αδέσποτων ζώων συντροφιάς.</w:t>
            </w:r>
          </w:p>
          <w:p w:rsidR="00965829" w:rsidRPr="006E68C8" w:rsidRDefault="00965829" w:rsidP="00D36A2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ΣΤΕΙΡΩΣΗ /ΕΥΝΟΥΧΙΣΜΟΣ ΣΚΥΛΟΥ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181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eastAsia="Arial Unicode MS" w:hAnsiTheme="minorHAnsi" w:cstheme="minorHAnsi"/>
                <w:sz w:val="20"/>
                <w:szCs w:val="20"/>
              </w:rPr>
              <w:t>ΣΤΕΙΡΩΣΗ ΓΑΤΑΣ</w:t>
            </w: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ΑΘΡΟΙΣΜΑ Β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>Φ.Π.Α.24%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65829" w:rsidRPr="006E68C8" w:rsidTr="00965829">
        <w:trPr>
          <w:trHeight w:val="215"/>
          <w:jc w:val="center"/>
        </w:trPr>
        <w:tc>
          <w:tcPr>
            <w:tcW w:w="940" w:type="dxa"/>
            <w:noWrap/>
          </w:tcPr>
          <w:p w:rsidR="00965829" w:rsidRPr="006E68C8" w:rsidRDefault="00965829" w:rsidP="00D36A2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17" w:type="dxa"/>
          </w:tcPr>
          <w:p w:rsidR="00965829" w:rsidRPr="006E68C8" w:rsidRDefault="00965829" w:rsidP="00D36A2A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578" w:type="dxa"/>
          </w:tcPr>
          <w:p w:rsidR="00965829" w:rsidRPr="006E68C8" w:rsidRDefault="00965829" w:rsidP="00D36A2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E68C8">
              <w:rPr>
                <w:rFonts w:asciiTheme="minorHAnsi" w:hAnsiTheme="minorHAnsi" w:cstheme="minorHAnsi"/>
                <w:sz w:val="20"/>
                <w:szCs w:val="20"/>
              </w:rPr>
              <w:t xml:space="preserve">ΣΥΝΟΛΙΚΗ ΔΑΠΑΝΗ Β </w:t>
            </w:r>
          </w:p>
        </w:tc>
        <w:tc>
          <w:tcPr>
            <w:tcW w:w="1588" w:type="dxa"/>
            <w:noWrap/>
          </w:tcPr>
          <w:p w:rsidR="00965829" w:rsidRPr="006E68C8" w:rsidRDefault="00965829" w:rsidP="00D36A2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17" w:type="dxa"/>
          </w:tcPr>
          <w:p w:rsidR="00965829" w:rsidRPr="006E68C8" w:rsidRDefault="00965829" w:rsidP="00D36A2A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965829" w:rsidRPr="00AE3869" w:rsidRDefault="00965829" w:rsidP="00965829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</w:p>
    <w:p w:rsidR="00965829" w:rsidRPr="006E68C8" w:rsidRDefault="00965829" w:rsidP="0096582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65829" w:rsidRPr="006E68C8" w:rsidRDefault="00965829" w:rsidP="00965829">
      <w:pPr>
        <w:rPr>
          <w:rFonts w:asciiTheme="minorHAnsi" w:eastAsia="Calibri" w:hAnsiTheme="minorHAnsi" w:cstheme="minorHAnsi"/>
          <w:b/>
          <w:sz w:val="20"/>
          <w:szCs w:val="20"/>
        </w:rPr>
      </w:pPr>
      <w:r w:rsidRPr="006E68C8">
        <w:rPr>
          <w:rFonts w:asciiTheme="minorHAnsi" w:eastAsia="Calibri" w:hAnsiTheme="minorHAnsi" w:cstheme="minorHAnsi"/>
          <w:sz w:val="20"/>
          <w:szCs w:val="20"/>
        </w:rPr>
        <w:t>Ο κατωτέρω υπογράφων, δηλώνω υπεύθυνα ότι :</w:t>
      </w:r>
    </w:p>
    <w:p w:rsidR="00965829" w:rsidRPr="006E68C8" w:rsidRDefault="00965829" w:rsidP="00965829">
      <w:pPr>
        <w:rPr>
          <w:rFonts w:asciiTheme="minorHAnsi" w:eastAsia="Calibri" w:hAnsiTheme="minorHAnsi" w:cstheme="minorHAnsi"/>
          <w:b/>
          <w:sz w:val="20"/>
          <w:szCs w:val="20"/>
        </w:rPr>
      </w:pPr>
      <w:r w:rsidRPr="006E68C8">
        <w:rPr>
          <w:rFonts w:asciiTheme="minorHAnsi" w:eastAsia="Calibri" w:hAnsiTheme="minorHAnsi" w:cstheme="minorHAnsi"/>
          <w:b/>
          <w:sz w:val="20"/>
          <w:szCs w:val="20"/>
        </w:rPr>
        <w:t>α)</w:t>
      </w:r>
      <w:r w:rsidRPr="006E68C8">
        <w:rPr>
          <w:rFonts w:asciiTheme="minorHAnsi" w:eastAsia="Calibri" w:hAnsiTheme="minorHAnsi" w:cstheme="minorHAnsi"/>
          <w:sz w:val="20"/>
          <w:szCs w:val="20"/>
        </w:rPr>
        <w:t xml:space="preserve"> Η προσφορά αυτή ισχύει για έξι (6 ) μήνες από την </w:t>
      </w:r>
      <w:r w:rsidRPr="006E68C8">
        <w:rPr>
          <w:rFonts w:asciiTheme="minorHAnsi" w:hAnsiTheme="minorHAnsi" w:cstheme="minorHAnsi"/>
          <w:sz w:val="20"/>
          <w:szCs w:val="20"/>
        </w:rPr>
        <w:t>επόμενη της καταληκτικής ημερομηνίας υποβολής προσφορών</w:t>
      </w:r>
      <w:r w:rsidRPr="006E68C8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</w:p>
    <w:p w:rsidR="00965829" w:rsidRPr="006E68C8" w:rsidRDefault="00965829" w:rsidP="00965829">
      <w:pPr>
        <w:rPr>
          <w:rFonts w:asciiTheme="minorHAnsi" w:eastAsia="Calibri" w:hAnsiTheme="minorHAnsi" w:cstheme="minorHAnsi"/>
          <w:b/>
          <w:sz w:val="20"/>
          <w:szCs w:val="20"/>
        </w:rPr>
      </w:pPr>
      <w:r w:rsidRPr="006E68C8">
        <w:rPr>
          <w:rFonts w:asciiTheme="minorHAnsi" w:eastAsia="Calibri" w:hAnsiTheme="minorHAnsi" w:cstheme="minorHAnsi"/>
          <w:b/>
          <w:sz w:val="20"/>
          <w:szCs w:val="20"/>
        </w:rPr>
        <w:t>β)</w:t>
      </w:r>
      <w:r w:rsidR="00AE3869" w:rsidRPr="00AE3869"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6E68C8">
        <w:rPr>
          <w:rFonts w:asciiTheme="minorHAnsi" w:eastAsia="Calibri" w:hAnsiTheme="minorHAnsi" w:cstheme="minorHAnsi"/>
          <w:sz w:val="20"/>
          <w:szCs w:val="20"/>
        </w:rPr>
        <w:t xml:space="preserve">Λάβαμε γνώση των τεχνικών προδιαγραφών, των συνθηκών και των όρων εκτέλεσης της υπηρεσίας και τα αποδεχόμαστε χωρίς επιφύλαξη. </w:t>
      </w:r>
    </w:p>
    <w:p w:rsidR="00965829" w:rsidRPr="006E68C8" w:rsidRDefault="00965829" w:rsidP="00965829">
      <w:pPr>
        <w:rPr>
          <w:rFonts w:asciiTheme="minorHAnsi" w:hAnsiTheme="minorHAnsi" w:cstheme="minorHAnsi"/>
          <w:sz w:val="20"/>
          <w:szCs w:val="20"/>
        </w:rPr>
      </w:pPr>
      <w:r w:rsidRPr="006E68C8">
        <w:rPr>
          <w:rFonts w:asciiTheme="minorHAnsi" w:eastAsia="Calibri" w:hAnsiTheme="minorHAnsi" w:cstheme="minorHAnsi"/>
          <w:b/>
          <w:sz w:val="20"/>
          <w:szCs w:val="20"/>
        </w:rPr>
        <w:t>γ)</w:t>
      </w:r>
      <w:r w:rsidRPr="006E68C8">
        <w:rPr>
          <w:rFonts w:asciiTheme="minorHAnsi" w:eastAsia="Calibri" w:hAnsiTheme="minorHAnsi" w:cstheme="minorHAnsi"/>
          <w:sz w:val="20"/>
          <w:szCs w:val="20"/>
        </w:rPr>
        <w:t xml:space="preserve"> Η καθαρή αξία συμπεριλαμβάνει τις νόμιμες κρατήσεις (ΠΛΗΝ ΦΠΑ που βαρύνει το Δήμο). </w:t>
      </w:r>
    </w:p>
    <w:p w:rsidR="00965829" w:rsidRDefault="00965829" w:rsidP="00965829">
      <w:pPr>
        <w:rPr>
          <w:rFonts w:asciiTheme="minorHAnsi" w:hAnsiTheme="minorHAnsi" w:cstheme="minorHAnsi"/>
          <w:sz w:val="20"/>
          <w:szCs w:val="20"/>
          <w:lang w:val="en-US"/>
        </w:rPr>
      </w:pPr>
    </w:p>
    <w:p w:rsidR="00AE3869" w:rsidRPr="00AE3869" w:rsidRDefault="00AE3869" w:rsidP="00AE3869">
      <w:pPr>
        <w:spacing w:line="276" w:lineRule="auto"/>
        <w:rPr>
          <w:rFonts w:asciiTheme="minorHAnsi" w:hAnsiTheme="minorHAnsi" w:cstheme="minorHAnsi"/>
          <w:sz w:val="20"/>
          <w:szCs w:val="20"/>
          <w:lang w:val="en-US"/>
        </w:rPr>
      </w:pPr>
    </w:p>
    <w:p w:rsidR="00965829" w:rsidRPr="006E68C8" w:rsidRDefault="00965829" w:rsidP="00965829">
      <w:pPr>
        <w:rPr>
          <w:rFonts w:asciiTheme="minorHAnsi" w:hAnsiTheme="minorHAnsi" w:cstheme="minorHAnsi"/>
          <w:sz w:val="20"/>
          <w:szCs w:val="20"/>
        </w:rPr>
      </w:pPr>
      <w:r w:rsidRPr="006E68C8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Σπάρτη,………../…………../2023</w:t>
      </w:r>
    </w:p>
    <w:p w:rsidR="00965829" w:rsidRPr="006E68C8" w:rsidRDefault="00965829" w:rsidP="00965829">
      <w:pPr>
        <w:rPr>
          <w:rFonts w:asciiTheme="minorHAnsi" w:hAnsiTheme="minorHAnsi" w:cstheme="minorHAnsi"/>
          <w:sz w:val="20"/>
          <w:szCs w:val="20"/>
        </w:rPr>
      </w:pPr>
    </w:p>
    <w:p w:rsidR="00965829" w:rsidRPr="006E68C8" w:rsidRDefault="00965829" w:rsidP="00965829">
      <w:pPr>
        <w:rPr>
          <w:rFonts w:asciiTheme="minorHAnsi" w:hAnsiTheme="minorHAnsi" w:cstheme="minorHAnsi"/>
          <w:sz w:val="20"/>
          <w:szCs w:val="20"/>
        </w:rPr>
      </w:pPr>
      <w:r w:rsidRPr="006E68C8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Ο Προσφέρων</w:t>
      </w:r>
    </w:p>
    <w:p w:rsidR="00965829" w:rsidRPr="006E68C8" w:rsidRDefault="00965829" w:rsidP="0096582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65829" w:rsidRPr="006E68C8" w:rsidRDefault="00965829" w:rsidP="0096582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65829" w:rsidRPr="006E68C8" w:rsidRDefault="00965829" w:rsidP="0096582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65829" w:rsidRPr="006E68C8" w:rsidRDefault="00965829" w:rsidP="00965829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6D66F1" w:rsidRPr="006E68C8" w:rsidRDefault="006D66F1">
      <w:pPr>
        <w:rPr>
          <w:rFonts w:asciiTheme="minorHAnsi" w:hAnsiTheme="minorHAnsi" w:cstheme="minorHAnsi"/>
          <w:sz w:val="20"/>
          <w:szCs w:val="20"/>
        </w:rPr>
      </w:pPr>
    </w:p>
    <w:sectPr w:rsidR="006D66F1" w:rsidRPr="006E68C8" w:rsidSect="00AE38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65829"/>
    <w:rsid w:val="002D393C"/>
    <w:rsid w:val="006D66F1"/>
    <w:rsid w:val="006E68C8"/>
    <w:rsid w:val="00965829"/>
    <w:rsid w:val="00AE3869"/>
    <w:rsid w:val="00BC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9658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rsid w:val="00965829"/>
    <w:pPr>
      <w:tabs>
        <w:tab w:val="right" w:leader="dot" w:pos="8296"/>
      </w:tabs>
      <w:spacing w:after="120" w:line="360" w:lineRule="auto"/>
      <w:jc w:val="both"/>
    </w:pPr>
    <w:rPr>
      <w:noProof/>
    </w:rPr>
  </w:style>
  <w:style w:type="paragraph" w:customStyle="1" w:styleId="11">
    <w:name w:val="Στυλ Επικεφαλίδα 1 + Στοιχισμένο στο κέντρο"/>
    <w:basedOn w:val="1"/>
    <w:rsid w:val="00965829"/>
    <w:pPr>
      <w:keepLines w:val="0"/>
      <w:spacing w:before="240" w:after="60" w:line="360" w:lineRule="auto"/>
      <w:jc w:val="center"/>
    </w:pPr>
    <w:rPr>
      <w:rFonts w:ascii="Tahoma" w:eastAsia="Times New Roman" w:hAnsi="Tahoma" w:cs="Times New Roman"/>
      <w:color w:val="auto"/>
      <w:kern w:val="32"/>
      <w:sz w:val="22"/>
      <w:szCs w:val="20"/>
    </w:rPr>
  </w:style>
  <w:style w:type="character" w:customStyle="1" w:styleId="1Char">
    <w:name w:val="Επικεφαλίδα 1 Char"/>
    <w:basedOn w:val="a0"/>
    <w:link w:val="1"/>
    <w:uiPriority w:val="9"/>
    <w:rsid w:val="00965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450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2023-05-31T10:43:00Z</dcterms:created>
  <dcterms:modified xsi:type="dcterms:W3CDTF">2023-05-31T11:09:00Z</dcterms:modified>
</cp:coreProperties>
</file>