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D0" w:rsidRDefault="00B10ED0" w:rsidP="00B10ED0">
      <w:pPr>
        <w:jc w:val="both"/>
        <w:rPr>
          <w:rFonts w:ascii="Calibri" w:hAnsi="Calibri" w:cs="Calibri"/>
        </w:rPr>
      </w:pPr>
    </w:p>
    <w:p w:rsidR="00B10ED0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92811349" r:id="rId5"/>
        </w:object>
      </w:r>
    </w:p>
    <w:p w:rsidR="00B10ED0" w:rsidRPr="00A27AE2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ΥΠΗΡΕΣΙΑ</w:t>
      </w:r>
    </w:p>
    <w:p w:rsidR="00B10ED0" w:rsidRPr="00A27AE2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Παροχή υπηρεσιασ χρησησ</w:t>
      </w:r>
    </w:p>
    <w:p w:rsidR="00B10ED0" w:rsidRPr="00A27AE2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οχηματοσ για την υποστηριξη</w:t>
      </w:r>
    </w:p>
    <w:p w:rsidR="00B10ED0" w:rsidRPr="00A27AE2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των επισκεψεων της κινητησ</w:t>
      </w:r>
    </w:p>
    <w:p w:rsidR="00B10ED0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μοναδασ μεσω χρηματοδοτικησ</w:t>
      </w:r>
    </w:p>
    <w:p w:rsidR="00B10ED0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  μισθωσησ (</w:t>
      </w: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LEASING</w:t>
      </w:r>
      <w:r w:rsidRPr="00B10ED0">
        <w:rPr>
          <w:rFonts w:asciiTheme="minorHAnsi" w:hAnsiTheme="minorHAnsi" w:cstheme="minorHAnsi"/>
          <w:b/>
          <w:caps/>
          <w:sz w:val="22"/>
          <w:szCs w:val="22"/>
        </w:rPr>
        <w:t>)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ΔΙΑΡΚΕΙΑΣ</w:t>
      </w:r>
    </w:p>
    <w:p w:rsidR="00B10ED0" w:rsidRPr="00B10ED0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 </w:t>
      </w:r>
      <w:r w:rsidR="000E34F5">
        <w:rPr>
          <w:rFonts w:asciiTheme="minorHAnsi" w:hAnsiTheme="minorHAnsi" w:cstheme="minorHAnsi"/>
          <w:b/>
          <w:caps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ΤΡΙΩΝ ΕΤΩΝ</w:t>
      </w:r>
    </w:p>
    <w:p w:rsidR="00B10ED0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B10ED0" w:rsidRPr="00A27AE2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</w:t>
      </w:r>
    </w:p>
    <w:p w:rsidR="00B10ED0" w:rsidRPr="00A27AE2" w:rsidRDefault="000E34F5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ΔΙΑΚΗΡΥΞΗ: 13859/11-07-2018</w:t>
      </w:r>
      <w:r w:rsidR="00B10ED0"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</w:t>
      </w:r>
    </w:p>
    <w:p w:rsidR="00B10ED0" w:rsidRPr="00A27AE2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18.000,00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B10ED0" w:rsidRPr="003B73EE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66114000-2</w:t>
      </w:r>
    </w:p>
    <w:p w:rsidR="00B10ED0" w:rsidRPr="00A27AE2" w:rsidRDefault="00B10ED0" w:rsidP="00B10ED0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B10ED0" w:rsidRPr="00A27AE2" w:rsidRDefault="00B10ED0" w:rsidP="00B10ED0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B10ED0" w:rsidRPr="00065188" w:rsidRDefault="00B10ED0" w:rsidP="00B10ED0"/>
    <w:p w:rsidR="00B10ED0" w:rsidRDefault="00B10ED0" w:rsidP="00B10ED0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B10ED0" w:rsidRPr="0022597D" w:rsidTr="00507A18">
        <w:tc>
          <w:tcPr>
            <w:tcW w:w="1994" w:type="dxa"/>
            <w:shd w:val="clear" w:color="auto" w:fill="auto"/>
          </w:tcPr>
          <w:p w:rsidR="00B10ED0" w:rsidRPr="0022597D" w:rsidRDefault="00B10ED0" w:rsidP="00507A1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B10ED0" w:rsidRPr="0022597D" w:rsidRDefault="00B10ED0" w:rsidP="00507A1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B10ED0" w:rsidRPr="0022597D" w:rsidRDefault="00B10ED0" w:rsidP="00507A1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10ED0" w:rsidRPr="0022597D" w:rsidTr="00507A18">
        <w:tc>
          <w:tcPr>
            <w:tcW w:w="1994" w:type="dxa"/>
            <w:shd w:val="clear" w:color="auto" w:fill="auto"/>
          </w:tcPr>
          <w:p w:rsidR="00B10ED0" w:rsidRPr="0022597D" w:rsidRDefault="00B10ED0" w:rsidP="00507A1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B10ED0" w:rsidRPr="0022597D" w:rsidRDefault="00B10ED0" w:rsidP="00507A1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B10ED0" w:rsidRPr="0022597D" w:rsidRDefault="00B10ED0" w:rsidP="00507A1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10ED0" w:rsidRPr="0022597D" w:rsidTr="00507A18">
        <w:tc>
          <w:tcPr>
            <w:tcW w:w="1994" w:type="dxa"/>
            <w:shd w:val="clear" w:color="auto" w:fill="auto"/>
          </w:tcPr>
          <w:p w:rsidR="00B10ED0" w:rsidRPr="0022597D" w:rsidRDefault="00B10ED0" w:rsidP="00507A1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B10ED0" w:rsidRPr="0022597D" w:rsidRDefault="00B10ED0" w:rsidP="00507A1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B10ED0" w:rsidRPr="0022597D" w:rsidRDefault="00B10ED0" w:rsidP="00507A1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10ED0" w:rsidRPr="0022597D" w:rsidTr="00507A18">
        <w:tc>
          <w:tcPr>
            <w:tcW w:w="1994" w:type="dxa"/>
            <w:vMerge w:val="restart"/>
            <w:shd w:val="clear" w:color="auto" w:fill="auto"/>
          </w:tcPr>
          <w:p w:rsidR="00B10ED0" w:rsidRPr="0022597D" w:rsidRDefault="00B10ED0" w:rsidP="00507A1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B10ED0" w:rsidRPr="0022597D" w:rsidRDefault="00B10ED0" w:rsidP="00507A1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B10ED0" w:rsidRPr="0022597D" w:rsidRDefault="00B10ED0" w:rsidP="00507A1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B10ED0" w:rsidRPr="0022597D" w:rsidRDefault="00B10ED0" w:rsidP="00507A18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B10ED0" w:rsidRPr="0022597D" w:rsidRDefault="00B10ED0" w:rsidP="00507A1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B10ED0" w:rsidRPr="0022597D" w:rsidRDefault="00B10ED0" w:rsidP="00507A1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B10ED0" w:rsidRPr="0022597D" w:rsidRDefault="00B10ED0" w:rsidP="00507A18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B10ED0" w:rsidRPr="0022597D" w:rsidTr="00507A18">
        <w:tc>
          <w:tcPr>
            <w:tcW w:w="1994" w:type="dxa"/>
            <w:vMerge/>
            <w:shd w:val="clear" w:color="auto" w:fill="auto"/>
          </w:tcPr>
          <w:p w:rsidR="00B10ED0" w:rsidRPr="0022597D" w:rsidRDefault="00B10ED0" w:rsidP="00507A18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B10ED0" w:rsidRPr="0022597D" w:rsidRDefault="00B10ED0" w:rsidP="00507A18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B10ED0" w:rsidRPr="00434DB3" w:rsidRDefault="00B10ED0" w:rsidP="00B10ED0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B10ED0" w:rsidRDefault="00B10ED0" w:rsidP="00B10ED0">
      <w:pPr>
        <w:jc w:val="both"/>
        <w:rPr>
          <w:rFonts w:ascii="Calibri" w:hAnsi="Calibri" w:cs="Calibri"/>
        </w:rPr>
      </w:pPr>
    </w:p>
    <w:p w:rsidR="00B10ED0" w:rsidRDefault="00B10ED0" w:rsidP="00B10ED0">
      <w:pPr>
        <w:jc w:val="both"/>
        <w:rPr>
          <w:rFonts w:ascii="Calibri" w:hAnsi="Calibri" w:cs="Calibri"/>
        </w:rPr>
      </w:pPr>
    </w:p>
    <w:p w:rsidR="00B10ED0" w:rsidRDefault="00B10ED0" w:rsidP="00B10ED0">
      <w:pPr>
        <w:jc w:val="both"/>
        <w:rPr>
          <w:rFonts w:ascii="Calibri" w:hAnsi="Calibri" w:cs="Calibri"/>
        </w:rPr>
      </w:pPr>
    </w:p>
    <w:p w:rsidR="00B10ED0" w:rsidRDefault="008705AC" w:rsidP="00B10ED0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ΟΙΚΟΝΟΜΙΚΗ ΠΡΟΣΦΟΡΑ</w:t>
      </w:r>
    </w:p>
    <w:p w:rsidR="00B10ED0" w:rsidRDefault="00B10ED0" w:rsidP="00B10ED0">
      <w:pPr>
        <w:rPr>
          <w:rFonts w:ascii="Calibri" w:hAnsi="Calibri" w:cs="Tahoma"/>
          <w:b/>
          <w:u w:val="single"/>
        </w:rPr>
      </w:pPr>
      <w:r>
        <w:rPr>
          <w:rFonts w:ascii="Calibri" w:hAnsi="Calibri" w:cs="Tahoma"/>
        </w:rPr>
        <w:t xml:space="preserve">                                  </w:t>
      </w:r>
      <w:r>
        <w:rPr>
          <w:rFonts w:ascii="Calibri" w:hAnsi="Calibri" w:cs="Tahoma"/>
          <w:b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88"/>
        <w:gridCol w:w="1134"/>
        <w:gridCol w:w="1559"/>
        <w:gridCol w:w="1134"/>
        <w:gridCol w:w="1417"/>
      </w:tblGrid>
      <w:tr w:rsidR="00B10ED0" w:rsidRPr="006901EC" w:rsidTr="00507A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0ED0" w:rsidRPr="006901EC" w:rsidRDefault="00B10ED0" w:rsidP="00507A18">
            <w:pPr>
              <w:ind w:right="-108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Α/Α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0ED0" w:rsidRPr="006901EC" w:rsidRDefault="00B10ED0" w:rsidP="00507A18">
            <w:pPr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ΠΕΡΙΓΡΑΦΗ ΕΙΔΟΥΣ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0ED0" w:rsidRPr="006901EC" w:rsidRDefault="00B10ED0" w:rsidP="00507A18">
            <w:pPr>
              <w:ind w:left="-108" w:right="-95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ΜΟΝ.</w:t>
            </w:r>
          </w:p>
          <w:p w:rsidR="00B10ED0" w:rsidRPr="006901EC" w:rsidRDefault="00B10ED0" w:rsidP="00507A18">
            <w:pPr>
              <w:ind w:left="-108" w:right="-95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ΜΕΤΡΗΣΗΣ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0ED0" w:rsidRPr="006901EC" w:rsidRDefault="00B10ED0" w:rsidP="00507A18">
            <w:pPr>
              <w:ind w:left="-108" w:right="-108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ΤΙΜΗ</w:t>
            </w:r>
          </w:p>
          <w:p w:rsidR="00B10ED0" w:rsidRPr="006901EC" w:rsidRDefault="00B10ED0" w:rsidP="00507A18">
            <w:pPr>
              <w:ind w:left="-108" w:right="-108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ΜΟΝΑΔΟΣ</w:t>
            </w:r>
          </w:p>
          <w:p w:rsidR="00B10ED0" w:rsidRPr="006901EC" w:rsidRDefault="00B10ED0" w:rsidP="00507A18">
            <w:pPr>
              <w:ind w:left="-108" w:right="-108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(ΧΩΡΙΣ ΦΠΑ)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0ED0" w:rsidRPr="006901EC" w:rsidRDefault="00B10ED0" w:rsidP="00507A18">
            <w:pPr>
              <w:ind w:left="-108" w:right="-199"/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ΠΟΣΟΤΗΤΑ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0ED0" w:rsidRPr="006901EC" w:rsidRDefault="00B10ED0" w:rsidP="00507A18">
            <w:pPr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ΑΞΙΑ</w:t>
            </w:r>
          </w:p>
          <w:p w:rsidR="00B10ED0" w:rsidRPr="006901EC" w:rsidRDefault="00B10ED0" w:rsidP="00507A18">
            <w:pPr>
              <w:jc w:val="center"/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ΧΩΡΙΣ ΦΠΑ</w:t>
            </w:r>
          </w:p>
        </w:tc>
      </w:tr>
      <w:tr w:rsidR="00B10ED0" w:rsidRPr="006901EC" w:rsidTr="00507A1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D0" w:rsidRPr="006901EC" w:rsidRDefault="00B10ED0" w:rsidP="00507A18">
            <w:pPr>
              <w:jc w:val="center"/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D0" w:rsidRPr="006901EC" w:rsidRDefault="00B10ED0" w:rsidP="00507A1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>«</w:t>
            </w:r>
            <w:r w:rsidRPr="006901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ΧΡΗΣΗ ΟΧΗΜΑΤΟΣ ΥΠΟΣΤΗΡΙΞΗΣ ΤΩΝ ΕΠΙΣΚΕΨΕΩΝ ΤΗΣ ΚΙΝΗΤΗΣ ΜΟΝΑΔΑΣ» </w:t>
            </w:r>
          </w:p>
          <w:p w:rsidR="00B10ED0" w:rsidRPr="006901EC" w:rsidRDefault="00B10ED0" w:rsidP="00507A18">
            <w:pPr>
              <w:jc w:val="center"/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bCs/>
                <w:sz w:val="22"/>
                <w:szCs w:val="22"/>
              </w:rPr>
              <w:t xml:space="preserve">(Στο πλαίσιο της συγχρηματοδοτούμενης πράξης του Δήμου Σπάρτης: «Συγκρότηση και λειτουργία Κέντρου Κοινότητας και κινητής μονάδας στο Δήμο Σπάρτης με περιοχή ευθύνης την </w:t>
            </w:r>
            <w:r w:rsidRPr="006901EC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Περιφερειακή Ενότητα Λακωνίας»)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D0" w:rsidRPr="006901EC" w:rsidRDefault="00B10ED0" w:rsidP="00507A18">
            <w:pPr>
              <w:jc w:val="center"/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sz w:val="22"/>
                <w:szCs w:val="22"/>
              </w:rPr>
              <w:lastRenderedPageBreak/>
              <w:t>ΤΕΜ.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D0" w:rsidRPr="006901EC" w:rsidRDefault="00B10ED0" w:rsidP="00507A18">
            <w:pPr>
              <w:ind w:left="-108" w:right="-108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D0" w:rsidRPr="006901EC" w:rsidRDefault="00B10ED0" w:rsidP="00507A18">
            <w:pPr>
              <w:jc w:val="center"/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ED0" w:rsidRPr="006901EC" w:rsidRDefault="00B10ED0" w:rsidP="00507A18">
            <w:pPr>
              <w:jc w:val="center"/>
              <w:rPr>
                <w:rFonts w:ascii="Calibri" w:hAnsi="Calibri" w:cs="Calibri"/>
              </w:rPr>
            </w:pPr>
          </w:p>
        </w:tc>
      </w:tr>
      <w:tr w:rsidR="00B10ED0" w:rsidRPr="006901EC" w:rsidTr="00507A18">
        <w:trPr>
          <w:trHeight w:val="226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D0" w:rsidRPr="006901EC" w:rsidRDefault="00B10ED0" w:rsidP="00507A18">
            <w:pPr>
              <w:jc w:val="center"/>
              <w:rPr>
                <w:rFonts w:ascii="Calibri" w:hAnsi="Calibri" w:cs="Calibri"/>
              </w:rPr>
            </w:pPr>
          </w:p>
        </w:tc>
      </w:tr>
      <w:tr w:rsidR="00B10ED0" w:rsidRPr="006901EC" w:rsidTr="00507A1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D0" w:rsidRPr="006901EC" w:rsidRDefault="00B10ED0" w:rsidP="00507A18">
            <w:pPr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sz w:val="22"/>
                <w:szCs w:val="22"/>
              </w:rPr>
              <w:t xml:space="preserve">ΣΥΝΟΛΟ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D0" w:rsidRPr="006901EC" w:rsidRDefault="00B10ED0" w:rsidP="00B10ED0">
            <w:pPr>
              <w:ind w:right="119"/>
              <w:jc w:val="center"/>
              <w:rPr>
                <w:rFonts w:ascii="Calibri" w:hAnsi="Calibri" w:cs="Calibri"/>
              </w:rPr>
            </w:pPr>
          </w:p>
        </w:tc>
      </w:tr>
      <w:tr w:rsidR="00B10ED0" w:rsidRPr="006901EC" w:rsidTr="00507A1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D0" w:rsidRPr="006901EC" w:rsidRDefault="00B10ED0" w:rsidP="00507A18">
            <w:pPr>
              <w:rPr>
                <w:rFonts w:ascii="Calibri" w:hAnsi="Calibri" w:cs="Calibri"/>
              </w:rPr>
            </w:pPr>
            <w:r w:rsidRPr="006901EC">
              <w:rPr>
                <w:rFonts w:ascii="Calibri" w:hAnsi="Calibri" w:cs="Calibri"/>
                <w:sz w:val="22"/>
                <w:szCs w:val="22"/>
              </w:rPr>
              <w:t xml:space="preserve">Φ.Π.Α. 24%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D0" w:rsidRPr="006901EC" w:rsidRDefault="00B10ED0" w:rsidP="00507A18">
            <w:pPr>
              <w:ind w:right="119"/>
              <w:jc w:val="right"/>
              <w:rPr>
                <w:rFonts w:ascii="Calibri" w:hAnsi="Calibri" w:cs="Calibri"/>
              </w:rPr>
            </w:pPr>
          </w:p>
        </w:tc>
      </w:tr>
      <w:tr w:rsidR="00B10ED0" w:rsidRPr="006901EC" w:rsidTr="00507A1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D0" w:rsidRPr="006901EC" w:rsidRDefault="00B10ED0" w:rsidP="00507A18">
            <w:pPr>
              <w:rPr>
                <w:rFonts w:ascii="Calibri" w:hAnsi="Calibri" w:cs="Calibri"/>
                <w:b/>
              </w:rPr>
            </w:pPr>
            <w:r w:rsidRPr="006901EC">
              <w:rPr>
                <w:rFonts w:ascii="Calibri" w:hAnsi="Calibri" w:cs="Calibri"/>
                <w:b/>
                <w:sz w:val="22"/>
                <w:szCs w:val="22"/>
              </w:rPr>
              <w:t xml:space="preserve">ΓΕΝΙΚΟ ΣΥΝΟΛΟ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D0" w:rsidRPr="006901EC" w:rsidRDefault="00B10ED0" w:rsidP="00507A18">
            <w:pPr>
              <w:ind w:right="119"/>
              <w:jc w:val="right"/>
              <w:rPr>
                <w:rFonts w:ascii="Calibri" w:hAnsi="Calibri" w:cs="Calibri"/>
                <w:b/>
              </w:rPr>
            </w:pPr>
          </w:p>
        </w:tc>
      </w:tr>
    </w:tbl>
    <w:p w:rsidR="00B10ED0" w:rsidRDefault="00B10ED0" w:rsidP="00B10ED0">
      <w:pPr>
        <w:rPr>
          <w:rFonts w:ascii="Calibri" w:hAnsi="Calibri" w:cs="Tahoma"/>
          <w:b/>
          <w:u w:val="single"/>
        </w:rPr>
      </w:pPr>
    </w:p>
    <w:p w:rsidR="00B10ED0" w:rsidRPr="0022597D" w:rsidRDefault="00B10ED0" w:rsidP="00B10ED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B10ED0" w:rsidRPr="0022597D" w:rsidRDefault="00B10ED0" w:rsidP="00B10ED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B10ED0" w:rsidRPr="0022597D" w:rsidRDefault="00B10ED0" w:rsidP="00B10ED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B10ED0" w:rsidRPr="0022597D" w:rsidRDefault="00B10ED0" w:rsidP="00B10ED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B10ED0" w:rsidRPr="0022597D" w:rsidRDefault="00B10ED0" w:rsidP="00B10ED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B10ED0" w:rsidRPr="0022597D" w:rsidRDefault="00B10ED0" w:rsidP="00B10ED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B10ED0" w:rsidRDefault="00B10ED0" w:rsidP="00B10ED0">
      <w:pPr>
        <w:jc w:val="both"/>
        <w:rPr>
          <w:rFonts w:ascii="Verdana" w:hAnsi="Verdana"/>
        </w:rPr>
      </w:pPr>
    </w:p>
    <w:p w:rsidR="00B10ED0" w:rsidRDefault="00B10ED0" w:rsidP="00B10ED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B10ED0" w:rsidRDefault="00B10ED0" w:rsidP="00B10ED0">
      <w:pPr>
        <w:jc w:val="both"/>
        <w:rPr>
          <w:rFonts w:ascii="Verdana" w:hAnsi="Verdana"/>
        </w:rPr>
      </w:pPr>
    </w:p>
    <w:p w:rsidR="00B10ED0" w:rsidRDefault="00B10ED0" w:rsidP="00B10ED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B10ED0" w:rsidRDefault="00B10ED0" w:rsidP="00B10ED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B10ED0" w:rsidRDefault="00B10ED0" w:rsidP="00B10ED0">
      <w:pPr>
        <w:rPr>
          <w:rFonts w:ascii="Calibri" w:hAnsi="Calibri" w:cs="Tahoma"/>
          <w:b/>
          <w:u w:val="single"/>
        </w:rPr>
      </w:pPr>
    </w:p>
    <w:p w:rsidR="00B10ED0" w:rsidRDefault="00B10ED0" w:rsidP="00B10ED0">
      <w:pPr>
        <w:pStyle w:val="Arial"/>
        <w:spacing w:after="120"/>
        <w:ind w:right="363" w:firstLine="0"/>
        <w:rPr>
          <w:rFonts w:ascii="Calibri" w:hAnsi="Calibri" w:cs="Calibri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0ED0"/>
    <w:rsid w:val="00070E76"/>
    <w:rsid w:val="000E34F5"/>
    <w:rsid w:val="00392FFD"/>
    <w:rsid w:val="00852CED"/>
    <w:rsid w:val="008705AC"/>
    <w:rsid w:val="00986B21"/>
    <w:rsid w:val="009A6783"/>
    <w:rsid w:val="00B10ED0"/>
    <w:rsid w:val="00EE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Βασικό + Arial"/>
    <w:basedOn w:val="a"/>
    <w:rsid w:val="00B10ED0"/>
    <w:pPr>
      <w:autoSpaceDE w:val="0"/>
      <w:ind w:firstLine="709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2018-07-05T05:03:00Z</dcterms:created>
  <dcterms:modified xsi:type="dcterms:W3CDTF">2018-07-11T07:49:00Z</dcterms:modified>
</cp:coreProperties>
</file>