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A6" w:rsidRDefault="00C832A6"/>
    <w:p w:rsidR="00C832A6" w:rsidRPr="00C91BC4" w:rsidRDefault="00C832A6" w:rsidP="00C832A6">
      <w:pPr>
        <w:tabs>
          <w:tab w:val="left" w:pos="984"/>
        </w:tabs>
      </w:pPr>
      <w:r>
        <w:t xml:space="preserve">             </w:t>
      </w:r>
      <w:r w:rsidRPr="00796F73">
        <w:rPr>
          <w:rFonts w:ascii="Courier Greek" w:hAnsi="Courier Greek"/>
          <w:b/>
          <w:noProof/>
          <w:color w:val="0000FF"/>
          <w:lang w:eastAsia="el-GR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A6" w:rsidRDefault="00C832A6" w:rsidP="00C832A6">
      <w:pPr>
        <w:spacing w:after="0"/>
        <w:rPr>
          <w:b/>
          <w:bCs/>
          <w:sz w:val="20"/>
          <w:szCs w:val="20"/>
        </w:rPr>
      </w:pPr>
      <w:r w:rsidRPr="00796F73">
        <w:t xml:space="preserve">ΕΛΛΗΝΙΚΗ </w:t>
      </w:r>
      <w:r w:rsidRPr="00796F73">
        <w:rPr>
          <w:sz w:val="20"/>
          <w:szCs w:val="20"/>
        </w:rPr>
        <w:t xml:space="preserve">ΔΗΜΟΚΡΑΤΙΑ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="00C91BC4" w:rsidRPr="00C91BC4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C91BC4" w:rsidRPr="00C91BC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96F73">
        <w:rPr>
          <w:b/>
          <w:bCs/>
          <w:sz w:val="20"/>
          <w:szCs w:val="20"/>
        </w:rPr>
        <w:t>ΑΣΦΑΛΙΣΗ ΟΧΗΜΑΤΩΝ-ΜΗΧΑΝΗΜΑΤΩΝ</w:t>
      </w:r>
    </w:p>
    <w:p w:rsidR="00C832A6" w:rsidRPr="00674932" w:rsidRDefault="00C832A6" w:rsidP="00C832A6">
      <w:pPr>
        <w:spacing w:after="0"/>
        <w:rPr>
          <w:sz w:val="20"/>
          <w:szCs w:val="20"/>
        </w:rPr>
      </w:pPr>
      <w:r w:rsidRPr="00796F73">
        <w:t>ΝΟΜΟΣ ΛΑΚΩΝΙΑΣ</w:t>
      </w:r>
      <w:r w:rsidRPr="00796F73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                                   </w:t>
      </w:r>
      <w:r w:rsidR="00C91BC4" w:rsidRPr="00C91BC4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</w:t>
      </w:r>
      <w:r w:rsidR="00C91BC4" w:rsidRPr="00C91BC4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796F73">
        <w:rPr>
          <w:b/>
          <w:bCs/>
          <w:sz w:val="20"/>
          <w:szCs w:val="20"/>
        </w:rPr>
        <w:t>ΔΗΜΟΥ</w:t>
      </w:r>
      <w:r w:rsidRPr="00AA462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ΣΠΑΡΤΗΣ</w:t>
      </w:r>
    </w:p>
    <w:p w:rsidR="00C832A6" w:rsidRPr="00796F73" w:rsidRDefault="00C832A6" w:rsidP="00C832A6">
      <w:pPr>
        <w:pStyle w:val="1"/>
        <w:rPr>
          <w:sz w:val="22"/>
          <w:szCs w:val="22"/>
        </w:rPr>
      </w:pPr>
      <w:r w:rsidRPr="00796F73">
        <w:rPr>
          <w:sz w:val="22"/>
          <w:szCs w:val="22"/>
        </w:rPr>
        <w:t xml:space="preserve">ΔΗΜΟΣ ΣΠΑΡΤΗΣ                                                   </w:t>
      </w:r>
    </w:p>
    <w:p w:rsidR="00C832A6" w:rsidRPr="00796F73" w:rsidRDefault="00C832A6" w:rsidP="00C832A6">
      <w:pPr>
        <w:spacing w:after="0"/>
        <w:rPr>
          <w:sz w:val="20"/>
          <w:szCs w:val="20"/>
        </w:rPr>
      </w:pPr>
      <w:r>
        <w:t>Δ/ΝΣΗ Τ.Υ.,ΧΩΡΟΤΑΞΙΑΣ, ΥΠΗΡΕ-</w:t>
      </w:r>
      <w:r w:rsidRPr="00796F73">
        <w:t xml:space="preserve">                                  </w:t>
      </w:r>
      <w:r>
        <w:t xml:space="preserve">          </w:t>
      </w:r>
      <w:r w:rsidRPr="00796F73">
        <w:t xml:space="preserve"> </w:t>
      </w:r>
      <w:r>
        <w:t xml:space="preserve">              </w:t>
      </w:r>
      <w:r w:rsidRPr="00796F73">
        <w:t xml:space="preserve"> </w:t>
      </w:r>
      <w:r w:rsidR="00C91BC4" w:rsidRPr="00C91BC4">
        <w:t xml:space="preserve">                                                                            </w:t>
      </w:r>
      <w:r w:rsidRPr="00796F73">
        <w:t xml:space="preserve">   </w:t>
      </w:r>
      <w:r w:rsidRPr="00796F73">
        <w:rPr>
          <w:b/>
          <w:bCs/>
          <w:sz w:val="20"/>
          <w:szCs w:val="20"/>
        </w:rPr>
        <w:t>ΠΡΟΫΠ</w:t>
      </w:r>
      <w:r>
        <w:rPr>
          <w:b/>
          <w:bCs/>
          <w:sz w:val="20"/>
          <w:szCs w:val="20"/>
        </w:rPr>
        <w:t>ΟΛΟΓΙΣΜΟΣ</w:t>
      </w:r>
      <w:r w:rsidRPr="00796F73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r w:rsidR="00051ADE" w:rsidRPr="00051ADE">
        <w:rPr>
          <w:b/>
          <w:sz w:val="20"/>
          <w:szCs w:val="20"/>
        </w:rPr>
        <w:t>16.</w:t>
      </w:r>
      <w:r w:rsidR="00051ADE">
        <w:rPr>
          <w:b/>
          <w:sz w:val="20"/>
          <w:szCs w:val="20"/>
          <w:lang w:val="en-US"/>
        </w:rPr>
        <w:t>198</w:t>
      </w:r>
      <w:bookmarkStart w:id="0" w:name="_GoBack"/>
      <w:bookmarkEnd w:id="0"/>
      <w:r w:rsidRPr="002E0DD8">
        <w:rPr>
          <w:b/>
          <w:sz w:val="20"/>
          <w:szCs w:val="20"/>
        </w:rPr>
        <w:t>,00</w:t>
      </w:r>
      <w:r w:rsidRPr="00796F73">
        <w:rPr>
          <w:sz w:val="20"/>
          <w:szCs w:val="20"/>
        </w:rPr>
        <w:t xml:space="preserve"> €    </w:t>
      </w:r>
    </w:p>
    <w:p w:rsidR="00C832A6" w:rsidRDefault="00C832A6" w:rsidP="00C832A6">
      <w:pPr>
        <w:spacing w:after="0"/>
      </w:pPr>
      <w:r>
        <w:t xml:space="preserve">ΣΙΑΣ ΔΟΜΗΣΗΣ &amp; ΠΕΡΙΒΑΛΛΟΝΤΟΣ                                         </w:t>
      </w:r>
    </w:p>
    <w:p w:rsidR="00C832A6" w:rsidRDefault="00C832A6" w:rsidP="00C832A6">
      <w:pPr>
        <w:tabs>
          <w:tab w:val="left" w:pos="4693"/>
        </w:tabs>
        <w:spacing w:after="0"/>
      </w:pPr>
      <w:r>
        <w:t xml:space="preserve">ΤΜΗΜΑ ΚΑΘΑΡΙΟΤΗΤΑΣ      </w:t>
      </w:r>
      <w:r>
        <w:tab/>
        <w:t xml:space="preserve">                           </w:t>
      </w:r>
      <w:r>
        <w:rPr>
          <w:b/>
          <w:bCs/>
        </w:rPr>
        <w:t xml:space="preserve"> </w:t>
      </w:r>
    </w:p>
    <w:p w:rsidR="00C832A6" w:rsidRDefault="00C832A6">
      <w:r>
        <w:t xml:space="preserve"> </w:t>
      </w:r>
    </w:p>
    <w:p w:rsidR="00C832A6" w:rsidRPr="00C832A6" w:rsidRDefault="00C832A6" w:rsidP="00C832A6">
      <w:pPr>
        <w:jc w:val="center"/>
        <w:rPr>
          <w:b/>
          <w:sz w:val="24"/>
          <w:szCs w:val="24"/>
          <w:u w:val="single"/>
        </w:rPr>
      </w:pPr>
      <w:r w:rsidRPr="00C832A6">
        <w:rPr>
          <w:b/>
          <w:sz w:val="24"/>
          <w:szCs w:val="24"/>
          <w:u w:val="single"/>
        </w:rPr>
        <w:t>ΕΝΤΥΠΟ ΟΙΚΟΝΟΜΙΚΗΣ ΠΡΟΣΦΟΡΑΣ</w:t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5103"/>
        <w:gridCol w:w="2694"/>
        <w:gridCol w:w="1134"/>
        <w:gridCol w:w="1134"/>
        <w:gridCol w:w="1843"/>
      </w:tblGrid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 Ι Ν Α Κ Α Σ  Ο Χ Η Μ Α Τ Ω Ν – Μ Η Χ Α Ν Η Μ Α Τ ΩΝ – Δ Ι Κ Υ Κ Λ Ω Ν  Δ Η Μ Ο Υ   Σ Π Α Ρ Τ Η Σ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 Π Ο Ρ </w:t>
            </w:r>
            <w:proofErr w:type="spellStart"/>
            <w:r>
              <w:rPr>
                <w:b/>
                <w:sz w:val="16"/>
                <w:szCs w:val="16"/>
              </w:rPr>
              <w:t>Ρ</w:t>
            </w:r>
            <w:proofErr w:type="spellEnd"/>
            <w:r>
              <w:rPr>
                <w:b/>
                <w:sz w:val="16"/>
                <w:szCs w:val="16"/>
              </w:rPr>
              <w:t xml:space="preserve"> Ι Μ </w:t>
            </w:r>
            <w:proofErr w:type="spellStart"/>
            <w:r>
              <w:rPr>
                <w:b/>
                <w:sz w:val="16"/>
                <w:szCs w:val="16"/>
              </w:rPr>
              <w:t>Μ</w:t>
            </w:r>
            <w:proofErr w:type="spellEnd"/>
            <w:r>
              <w:rPr>
                <w:b/>
                <w:sz w:val="16"/>
                <w:szCs w:val="16"/>
              </w:rPr>
              <w:t xml:space="preserve"> Α Τ Ο Φ Ο Ρ Α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ΠΡΟΣΦΕΡΟΜΕΝΗ ΤΙΜΗ 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VOLVO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ΚΗΗ4337/2010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TMG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ΚΗΗ4336/2010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VOLVO/ FMFH 42RL.1  E4 2XL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ΚΗΙ2377/2008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ΚΗΥ2429/1999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IVECO SPA/ A1AF11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ΚΗΙ2373/2007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ΜΑΝ</w:t>
            </w:r>
            <w:r>
              <w:rPr>
                <w:sz w:val="16"/>
                <w:lang w:val="en-US"/>
              </w:rPr>
              <w:t>/ TGM15240 4X2 BL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ΚΗΙ2393/2008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</w:t>
            </w:r>
            <w:r>
              <w:rPr>
                <w:sz w:val="16"/>
              </w:rPr>
              <w:t>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2434/1999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TGL03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ΚΗΙ2376/2007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15255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ΚΗΙ2356/2006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ΚΗΥ2431/1999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PIAGGIO/ PORTER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ΚΗΙ2305/2001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3761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KHH4328</w:t>
            </w:r>
            <w:r>
              <w:rPr>
                <w:sz w:val="16"/>
                <w:szCs w:val="16"/>
              </w:rPr>
              <w:t>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BA2220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BA2220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0704A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</w:t>
            </w:r>
            <w:r>
              <w:rPr>
                <w:sz w:val="16"/>
              </w:rPr>
              <w:t>45150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ΚΗΥ2395/1996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660B8A" w:rsidRDefault="00660B8A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PIAGGIO/PROTER MAXXI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660B8A" w:rsidRDefault="00660B8A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KHH7423/2022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C91BC4">
            <w:pPr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 Η Χ Α Ν Η Μ Α Τ Α   Ε Ρ Γ Ο Υ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E915A2" w:rsidRDefault="00C91BC4" w:rsidP="00C91BC4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LABORGHINI</w:t>
            </w:r>
            <w:r>
              <w:rPr>
                <w:sz w:val="16"/>
              </w:rPr>
              <w:t xml:space="preserve">/ 774-80 </w:t>
            </w:r>
            <w:r>
              <w:rPr>
                <w:sz w:val="16"/>
                <w:lang w:val="en-US"/>
              </w:rPr>
              <w:t>NDT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ΑΜ56503/2005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80,24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SAME</w:t>
            </w:r>
            <w:r w:rsidRPr="00C832A6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DEUTZ</w:t>
            </w:r>
            <w:r w:rsidRPr="00C832A6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FAHR</w:t>
            </w:r>
            <w:r w:rsidRPr="00C832A6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C832A6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P</w:t>
            </w:r>
            <w:r w:rsidRPr="00C832A6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A</w:t>
            </w:r>
            <w:r w:rsidRPr="00C832A6">
              <w:rPr>
                <w:sz w:val="16"/>
                <w:lang w:val="en-US"/>
              </w:rPr>
              <w:t>. /</w:t>
            </w:r>
            <w:r>
              <w:rPr>
                <w:sz w:val="16"/>
                <w:lang w:val="en-US"/>
              </w:rPr>
              <w:t>LABORGHINI</w:t>
            </w:r>
            <w:r w:rsidRPr="00C832A6">
              <w:rPr>
                <w:sz w:val="16"/>
                <w:lang w:val="en-US"/>
              </w:rPr>
              <w:t xml:space="preserve">  </w:t>
            </w:r>
            <w:r>
              <w:rPr>
                <w:sz w:val="16"/>
                <w:lang w:val="en-US"/>
              </w:rPr>
              <w:t>R</w:t>
            </w:r>
            <w:r w:rsidRPr="00C832A6">
              <w:rPr>
                <w:sz w:val="16"/>
                <w:lang w:val="en-US"/>
              </w:rPr>
              <w:t xml:space="preserve">3 </w:t>
            </w:r>
            <w:r>
              <w:rPr>
                <w:sz w:val="16"/>
                <w:lang w:val="en-US"/>
              </w:rPr>
              <w:t>EVO</w:t>
            </w:r>
            <w:r w:rsidRPr="00C832A6">
              <w:rPr>
                <w:sz w:val="16"/>
                <w:lang w:val="en-US"/>
              </w:rPr>
              <w:t xml:space="preserve">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ΑΜ57357/2010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98,60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SAME DEUTZ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ΑΜ57144/2008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95,88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CHN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Cs w:val="24"/>
                  <w:lang w:val="en-US"/>
                </w:rPr>
                <w:t>EUROPE</w:t>
              </w:r>
            </w:smartTag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HOLDNGS.S./CASE QUANTUM 9SC (JBDR48)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ΑΜ57315/2009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96,60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 3CXM4T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ΜΕ50396/2002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  <w:r>
              <w:rPr>
                <w:sz w:val="16"/>
                <w:lang w:val="en-US"/>
              </w:rPr>
              <w:t xml:space="preserve"> HP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WB93 R-2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ΜΕ50310/1999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JCB/3CX4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ΜΕ100775/2008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 93R-2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Cs w:val="24"/>
                <w:lang w:val="fr-FR"/>
              </w:rPr>
              <w:t>FIAT HITATSI/ FB200/2-4 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ΜΕ50435/2002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FIAT HITATSI/  FB200/2-4 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ΜΕ72858/2004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GD521A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ΜΕ39792/1999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GD</w:t>
            </w:r>
            <w:r>
              <w:rPr>
                <w:sz w:val="16"/>
              </w:rPr>
              <w:t xml:space="preserve"> 521 </w:t>
            </w: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-1</w:t>
            </w:r>
            <w:r>
              <w:rPr>
                <w:sz w:val="16"/>
                <w:lang w:val="en-US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</w:rPr>
              <w:t>ΗΒΜ – ΝΟΒΑ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/ΣΗΜ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ΝΤ-1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ΜΕ97012/2007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SCARAB/ MINOR HYDROSTATIC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ΜΕ33768/1993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8B1789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CARCHER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3761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8B178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BUCHER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ME149233/2022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 MOTOR IBERICA SA/KEO553K-CH3NRG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ΜΕ116422/2010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ΜΕ84879/2006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RPr="00C832A6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ΚΑΛΑΘΟΦΟΡΟ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832A6">
              <w:rPr>
                <w:rFonts w:ascii="Times New Roman" w:hAnsi="Times New Roman" w:cs="Times New Roman"/>
                <w:szCs w:val="24"/>
                <w:lang w:val="en-US"/>
              </w:rPr>
              <w:t>IVECO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ΜΕ145434/2021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rPr>
                <w:sz w:val="16"/>
                <w:szCs w:val="16"/>
                <w:lang w:val="en-US"/>
              </w:rPr>
            </w:pPr>
            <w:r w:rsidRPr="00C832A6">
              <w:rPr>
                <w:sz w:val="16"/>
                <w:szCs w:val="16"/>
              </w:rPr>
              <w:t xml:space="preserve">160 </w:t>
            </w:r>
            <w:r w:rsidRPr="00C832A6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C832A6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ΚΑΔΟΠΛΥΝΤΗΡΙΟ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MERCEDES/ ST200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ΜΕ50397/2002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ΟΧΗΜΑ/ΓΕΡΑΝΟΣ)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  NDA/S 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ΜΕ104931/2008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REINEX/NDAYS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ΜΕ110650/2009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</w:t>
            </w:r>
            <w:r>
              <w:rPr>
                <w:sz w:val="16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2306/2001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DE4F64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8B1789" w:rsidRDefault="00660B8A" w:rsidP="00660B8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237619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DE4F64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CASE/SR175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 133544/2017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DE4F64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DE4F64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  <w:p w:rsidR="00660B8A" w:rsidRDefault="00660B8A" w:rsidP="00660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 Ο Ρ Τ Η Γ Α</w:t>
            </w:r>
          </w:p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E915A2" w:rsidRDefault="00660B8A" w:rsidP="00660B8A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FIAT IVECO</w:t>
            </w:r>
            <w:r>
              <w:rPr>
                <w:sz w:val="16"/>
              </w:rPr>
              <w:t>/4</w:t>
            </w:r>
            <w:r>
              <w:rPr>
                <w:sz w:val="16"/>
                <w:lang w:val="fr-FR"/>
              </w:rPr>
              <w:t>0 C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ΚΗΙ2359/2006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IVECO/MP 190E 30W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ΚΗΥ2440/2000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IVECO/SPA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ΚΗΙ2347/2005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CANTER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 (ΓΕΡΑΝΟΦΟΡΟ)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 LF</w:t>
            </w:r>
            <w:r>
              <w:rPr>
                <w:sz w:val="16"/>
              </w:rPr>
              <w:t>55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ΚΗΗ4313/2009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  <w:p w:rsidR="00660B8A" w:rsidRDefault="00660B8A" w:rsidP="00660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 Ο Ι Ν Α   Μ Η   Α Ν Α Τ Ρ Ε Π Ο Μ Ε Ν Α</w:t>
            </w:r>
          </w:p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E915A2" w:rsidRDefault="00660B8A" w:rsidP="00660B8A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FIAT AUTO SPA</w:t>
            </w:r>
            <w:r>
              <w:rPr>
                <w:sz w:val="16"/>
              </w:rPr>
              <w:t>/223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ΚΗΙ2379/2008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MITSUBISHI/ L200/OHJ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ΚΗΗ4329/2010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L200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ΚΗΙ2313/2001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6C37B0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B2500 STRETCH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ΚΗΙ2311/2001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BPUD221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ΚΗΙ2392/2008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ΚΗΙ2395/2008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BT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ΚΗΗ4330/2010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FORD/ RANGER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ΚΗΙ2399/2009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8F12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ΚΗΗ4315/2009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MAZDA/UN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ΚΗΙ2378/2008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>35512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ΚΗΗ4300/2009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>/ ΒΤ50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ΚΗΗ4305/2009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ΚΗΥ2414/1999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MAZDA/B2500 CAB PLUS090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ΚΗΥ2437/1999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  <w:p w:rsidR="00660B8A" w:rsidRDefault="00660B8A" w:rsidP="00660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 Π Ι Β Α Τ Ι Κ Α  –  Λ Ε Ω Φ Ο Ρ Ε Ι Α</w:t>
            </w:r>
          </w:p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E915A2" w:rsidRDefault="00660B8A" w:rsidP="00660B8A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SCODA</w:t>
            </w:r>
            <w:r w:rsidRPr="00E27BA5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SUBERB</w:t>
            </w:r>
            <w:r>
              <w:rPr>
                <w:sz w:val="16"/>
              </w:rPr>
              <w:t>/4</w:t>
            </w:r>
            <w:r>
              <w:rPr>
                <w:sz w:val="16"/>
                <w:lang w:val="en-US"/>
              </w:rPr>
              <w:t>KO</w:t>
            </w:r>
            <w:r>
              <w:rPr>
                <w:sz w:val="16"/>
              </w:rPr>
              <w:t xml:space="preserve"> (ΤΥΠΟΥ ΜΠΕΡΛΙΝΑΣ)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ΚΗΗ4318/2009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ACCENT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ΚΗΙ2327/2003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 MOTOR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ΚΗΙ2351/2005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lang w:val="en-US"/>
              </w:rPr>
              <w:t>MOTOR C</w:t>
            </w:r>
            <w:r>
              <w:rPr>
                <w:sz w:val="16"/>
              </w:rPr>
              <w:t xml:space="preserve"> /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</w:rPr>
              <w:t>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ΚΗΙ2350/2005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lang w:val="en-US"/>
                  </w:rPr>
                  <w:t>TUCSON</w:t>
                </w:r>
              </w:smartTag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ΚΗΙ2343/2004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GRAND VITARA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ΚΗΗ4322/2010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 GRAND VITARA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ΚΗΗ4316/2009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ΛΕΩΦΟΡΕΙΟ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</w:rPr>
              <w:t>ΣΦΑΚΙΑΝΑΚΗΣ ΜΑΝ/</w:t>
            </w:r>
            <w:r>
              <w:rPr>
                <w:sz w:val="16"/>
                <w:lang w:val="en-US"/>
              </w:rPr>
              <w:t>SS</w:t>
            </w:r>
            <w:r>
              <w:rPr>
                <w:sz w:val="16"/>
              </w:rPr>
              <w:t xml:space="preserve"> 450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ΚΗΥ2450/2001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  <w:p w:rsidR="00660B8A" w:rsidRDefault="00660B8A" w:rsidP="00660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 Ι Κ Υ Κ Λ Α</w:t>
            </w:r>
          </w:p>
          <w:p w:rsidR="00660B8A" w:rsidRDefault="00660B8A" w:rsidP="00660B8A">
            <w:pPr>
              <w:jc w:val="center"/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ind w:right="-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ΙΣΧΥΣ ΚΙΝΗΤ.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F94CB1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795783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AKO87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F648F1" w:rsidRDefault="00660B8A" w:rsidP="00660B8A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8B1789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F94CB1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795783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F648F1" w:rsidRDefault="00660B8A" w:rsidP="00660B8A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  <w:tr w:rsidR="00660B8A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F94CB1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795783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Pr="00F648F1" w:rsidRDefault="00660B8A" w:rsidP="00660B8A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8A" w:rsidRDefault="00660B8A" w:rsidP="00660B8A">
            <w:pPr>
              <w:rPr>
                <w:sz w:val="16"/>
                <w:szCs w:val="16"/>
              </w:rPr>
            </w:pPr>
          </w:p>
        </w:tc>
      </w:tr>
    </w:tbl>
    <w:p w:rsidR="00C91BC4" w:rsidRDefault="00C91B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  <w:gridCol w:w="5103"/>
      </w:tblGrid>
      <w:tr w:rsidR="00C91BC4" w:rsidTr="00132138">
        <w:tc>
          <w:tcPr>
            <w:tcW w:w="9067" w:type="dxa"/>
            <w:vMerge w:val="restart"/>
          </w:tcPr>
          <w:p w:rsidR="00C91BC4" w:rsidRDefault="00C91BC4" w:rsidP="00E915A2">
            <w:pPr>
              <w:rPr>
                <w:b/>
                <w:sz w:val="24"/>
                <w:szCs w:val="24"/>
              </w:rPr>
            </w:pPr>
          </w:p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lastRenderedPageBreak/>
              <w:t>ΣΥΝΟΛΙΚΑ ΠΡΟΣΦΕΡΟΜΕΝΗ ΤΙΜΗ ΓΙΑ ΟΧΗΜΑΤΑ-ΜΗΧΑΝΗΜΑΤΑ-ΔΙΚΥΚΛΑ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56A34" w:rsidRDefault="00C91BC4" w:rsidP="00132138">
            <w:pPr>
              <w:jc w:val="center"/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lastRenderedPageBreak/>
              <w:t>ΠΡΟΣΦΕΡΟΜΕΝΗ ΤΙΜΗ</w:t>
            </w:r>
          </w:p>
        </w:tc>
      </w:tr>
      <w:tr w:rsidR="00C91BC4" w:rsidTr="00132138">
        <w:trPr>
          <w:trHeight w:val="1018"/>
        </w:trPr>
        <w:tc>
          <w:tcPr>
            <w:tcW w:w="9067" w:type="dxa"/>
            <w:vMerge/>
          </w:tcPr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</w:p>
        </w:tc>
      </w:tr>
    </w:tbl>
    <w:p w:rsidR="00BF646F" w:rsidRPr="007322B2" w:rsidRDefault="00BF646F" w:rsidP="00BF646F">
      <w:pPr>
        <w:jc w:val="both"/>
        <w:rPr>
          <w:rFonts w:cs="Courier New"/>
          <w:sz w:val="21"/>
          <w:szCs w:val="21"/>
        </w:rPr>
      </w:pPr>
    </w:p>
    <w:tbl>
      <w:tblPr>
        <w:tblpPr w:leftFromText="180" w:rightFromText="180" w:vertAnchor="text" w:horzAnchor="page" w:tblpX="11356" w:tblpY="518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876F01" w:rsidRPr="00D31489" w:rsidTr="00876F01">
        <w:tc>
          <w:tcPr>
            <w:tcW w:w="3508" w:type="dxa"/>
          </w:tcPr>
          <w:p w:rsidR="00876F01" w:rsidRPr="00D31489" w:rsidRDefault="00876F01" w:rsidP="00876F01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Σπάρτη __/__/2022</w:t>
            </w:r>
          </w:p>
        </w:tc>
      </w:tr>
      <w:tr w:rsidR="00876F01" w:rsidRPr="0055371E" w:rsidTr="00876F01">
        <w:tc>
          <w:tcPr>
            <w:tcW w:w="3508" w:type="dxa"/>
          </w:tcPr>
          <w:p w:rsidR="00876F01" w:rsidRPr="00F900B1" w:rsidRDefault="00876F01" w:rsidP="00876F01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 προσφέρων</w:t>
            </w:r>
          </w:p>
        </w:tc>
      </w:tr>
      <w:tr w:rsidR="00876F01" w:rsidRPr="0055371E" w:rsidTr="00876F01">
        <w:tc>
          <w:tcPr>
            <w:tcW w:w="3508" w:type="dxa"/>
          </w:tcPr>
          <w:p w:rsidR="00876F01" w:rsidRDefault="00876F01" w:rsidP="00876F0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76F01" w:rsidRDefault="00876F01" w:rsidP="00876F0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76F01" w:rsidRDefault="00876F01" w:rsidP="00876F0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76F01" w:rsidRPr="00D55ACA" w:rsidRDefault="00876F01" w:rsidP="00876F0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876F01" w:rsidRPr="00D55ACA" w:rsidRDefault="00876F01" w:rsidP="00876F0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76F01" w:rsidRPr="00D31489" w:rsidTr="00876F01">
        <w:trPr>
          <w:trHeight w:val="445"/>
        </w:trPr>
        <w:tc>
          <w:tcPr>
            <w:tcW w:w="3508" w:type="dxa"/>
          </w:tcPr>
          <w:p w:rsidR="00876F01" w:rsidRPr="00D31489" w:rsidRDefault="00876F01" w:rsidP="00876F01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D31489">
              <w:rPr>
                <w:rFonts w:ascii="Verdana" w:hAnsi="Verdana"/>
                <w:sz w:val="20"/>
                <w:szCs w:val="20"/>
              </w:rPr>
              <w:t>(Ονοματεπώνυμο, σφραγίδα, υπογραφή)</w:t>
            </w:r>
          </w:p>
        </w:tc>
      </w:tr>
    </w:tbl>
    <w:p w:rsidR="00C91BC4" w:rsidRDefault="00C91BC4"/>
    <w:sectPr w:rsidR="00C91BC4" w:rsidSect="00E915A2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8A" w:rsidRDefault="00660B8A" w:rsidP="00C832A6">
      <w:pPr>
        <w:spacing w:after="0" w:line="240" w:lineRule="auto"/>
      </w:pPr>
      <w:r>
        <w:separator/>
      </w:r>
    </w:p>
  </w:endnote>
  <w:endnote w:type="continuationSeparator" w:id="0">
    <w:p w:rsidR="00660B8A" w:rsidRDefault="00660B8A" w:rsidP="00C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Greek"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8A" w:rsidRDefault="00660B8A" w:rsidP="00C832A6">
      <w:pPr>
        <w:spacing w:after="0" w:line="240" w:lineRule="auto"/>
      </w:pPr>
      <w:r>
        <w:separator/>
      </w:r>
    </w:p>
  </w:footnote>
  <w:footnote w:type="continuationSeparator" w:id="0">
    <w:p w:rsidR="00660B8A" w:rsidRDefault="00660B8A" w:rsidP="00C8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8A" w:rsidRDefault="00660B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A6"/>
    <w:rsid w:val="00051ADE"/>
    <w:rsid w:val="00132138"/>
    <w:rsid w:val="00660B8A"/>
    <w:rsid w:val="00876F01"/>
    <w:rsid w:val="00B40262"/>
    <w:rsid w:val="00BF646F"/>
    <w:rsid w:val="00C56A34"/>
    <w:rsid w:val="00C832A6"/>
    <w:rsid w:val="00C91BC4"/>
    <w:rsid w:val="00D65843"/>
    <w:rsid w:val="00D9246D"/>
    <w:rsid w:val="00E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7D0C-71FE-4BC5-8EED-973E271A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832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832A6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semiHidden/>
    <w:rsid w:val="00C832A6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C832A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39"/>
    <w:rsid w:val="00E9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3</cp:revision>
  <dcterms:created xsi:type="dcterms:W3CDTF">2022-07-15T08:30:00Z</dcterms:created>
  <dcterms:modified xsi:type="dcterms:W3CDTF">2022-07-15T08:31:00Z</dcterms:modified>
</cp:coreProperties>
</file>